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D0" w:rsidRDefault="008428D0" w:rsidP="00E25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-283845</wp:posOffset>
            </wp:positionV>
            <wp:extent cx="7440930" cy="10563225"/>
            <wp:effectExtent l="19050" t="0" r="762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93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8D0" w:rsidRDefault="008428D0" w:rsidP="00E25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8D0" w:rsidRDefault="008428D0" w:rsidP="00E25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8D0" w:rsidRDefault="008428D0" w:rsidP="00E25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8D0" w:rsidRDefault="008428D0" w:rsidP="00E25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8D0" w:rsidRDefault="008428D0" w:rsidP="00E25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8D0" w:rsidRDefault="008428D0" w:rsidP="008428D0">
      <w:pPr>
        <w:tabs>
          <w:tab w:val="left" w:pos="8505"/>
        </w:tabs>
        <w:spacing w:after="0" w:line="240" w:lineRule="auto"/>
        <w:ind w:right="17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</w:t>
      </w:r>
    </w:p>
    <w:p w:rsidR="008428D0" w:rsidRDefault="008428D0" w:rsidP="008428D0">
      <w:pPr>
        <w:tabs>
          <w:tab w:val="left" w:pos="8505"/>
        </w:tabs>
        <w:spacing w:after="0" w:line="240" w:lineRule="auto"/>
        <w:ind w:right="1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8D0">
        <w:rPr>
          <w:rFonts w:ascii="Times New Roman" w:hAnsi="Times New Roman" w:cs="Times New Roman"/>
          <w:b/>
          <w:sz w:val="28"/>
          <w:szCs w:val="28"/>
        </w:rPr>
        <w:t>Д</w:t>
      </w:r>
      <w:r w:rsidR="00E25AAC" w:rsidRPr="008428D0">
        <w:rPr>
          <w:rFonts w:ascii="Times New Roman" w:hAnsi="Times New Roman" w:cs="Times New Roman"/>
          <w:b/>
          <w:sz w:val="28"/>
          <w:szCs w:val="28"/>
        </w:rPr>
        <w:t>ошкольное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</w:t>
      </w:r>
    </w:p>
    <w:p w:rsidR="00E25AAC" w:rsidRPr="008428D0" w:rsidRDefault="00E25AAC" w:rsidP="008428D0">
      <w:pPr>
        <w:tabs>
          <w:tab w:val="left" w:pos="8505"/>
        </w:tabs>
        <w:spacing w:after="0" w:line="240" w:lineRule="auto"/>
        <w:ind w:right="1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8D0">
        <w:rPr>
          <w:rFonts w:ascii="Times New Roman" w:hAnsi="Times New Roman" w:cs="Times New Roman"/>
          <w:b/>
          <w:sz w:val="28"/>
          <w:szCs w:val="28"/>
        </w:rPr>
        <w:t xml:space="preserve">Центр развития ребенка </w:t>
      </w:r>
    </w:p>
    <w:p w:rsidR="00E25AAC" w:rsidRPr="008428D0" w:rsidRDefault="00E25AAC" w:rsidP="008428D0">
      <w:pPr>
        <w:tabs>
          <w:tab w:val="left" w:pos="8505"/>
        </w:tabs>
        <w:spacing w:after="0" w:line="240" w:lineRule="auto"/>
        <w:ind w:right="1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8D0">
        <w:rPr>
          <w:rFonts w:ascii="Times New Roman" w:hAnsi="Times New Roman" w:cs="Times New Roman"/>
          <w:b/>
          <w:sz w:val="28"/>
          <w:szCs w:val="28"/>
        </w:rPr>
        <w:t>детский сад №2 «Дельфин»</w:t>
      </w:r>
    </w:p>
    <w:p w:rsidR="00E25AAC" w:rsidRDefault="00E25AAC" w:rsidP="00E25A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5AAC" w:rsidRDefault="00E25AAC" w:rsidP="00E25A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5AAC" w:rsidRPr="0087279A" w:rsidRDefault="00E25AAC" w:rsidP="00E25A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279A">
        <w:rPr>
          <w:rFonts w:ascii="Times New Roman" w:hAnsi="Times New Roman" w:cs="Times New Roman"/>
          <w:b/>
          <w:sz w:val="44"/>
          <w:szCs w:val="44"/>
        </w:rPr>
        <w:t xml:space="preserve">КРАТКОСРОЧНЫЙ </w:t>
      </w:r>
    </w:p>
    <w:p w:rsidR="00E25AAC" w:rsidRPr="0087279A" w:rsidRDefault="00E25AAC" w:rsidP="00E25AA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7279A">
        <w:rPr>
          <w:rFonts w:ascii="Times New Roman" w:hAnsi="Times New Roman" w:cs="Times New Roman"/>
          <w:b/>
          <w:sz w:val="72"/>
          <w:szCs w:val="72"/>
        </w:rPr>
        <w:t>ПРОЕКТ</w:t>
      </w:r>
    </w:p>
    <w:p w:rsidR="008428D0" w:rsidRDefault="00AF2BB1" w:rsidP="00E25A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F2BB1">
        <w:rPr>
          <w:rFonts w:ascii="Times New Roman" w:hAnsi="Times New Roman" w:cs="Times New Roman"/>
          <w:b/>
          <w:sz w:val="44"/>
          <w:szCs w:val="44"/>
        </w:rPr>
        <w:t xml:space="preserve">«Путешествие в мир птиц вместе </w:t>
      </w:r>
    </w:p>
    <w:p w:rsidR="00AF2BB1" w:rsidRPr="00AF2BB1" w:rsidRDefault="00AF2BB1" w:rsidP="00E25A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F2BB1">
        <w:rPr>
          <w:rFonts w:ascii="Times New Roman" w:hAnsi="Times New Roman" w:cs="Times New Roman"/>
          <w:b/>
          <w:sz w:val="44"/>
          <w:szCs w:val="44"/>
        </w:rPr>
        <w:t>со старшими друзьями»</w:t>
      </w:r>
    </w:p>
    <w:p w:rsidR="00E25AAC" w:rsidRPr="008428D0" w:rsidRDefault="00E25AAC" w:rsidP="008428D0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428D0">
        <w:rPr>
          <w:rFonts w:ascii="Times New Roman" w:hAnsi="Times New Roman" w:cs="Times New Roman"/>
          <w:i/>
          <w:sz w:val="36"/>
          <w:szCs w:val="36"/>
        </w:rPr>
        <w:t xml:space="preserve">в рамках парциальной программы </w:t>
      </w:r>
    </w:p>
    <w:p w:rsidR="00E25AAC" w:rsidRPr="008428D0" w:rsidRDefault="00E25AAC" w:rsidP="008428D0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428D0">
        <w:rPr>
          <w:rFonts w:ascii="Times New Roman" w:hAnsi="Times New Roman" w:cs="Times New Roman"/>
          <w:b/>
          <w:i/>
          <w:sz w:val="44"/>
          <w:szCs w:val="44"/>
        </w:rPr>
        <w:t>«Дети - вол</w:t>
      </w:r>
      <w:r w:rsidR="00692B3F">
        <w:rPr>
          <w:rFonts w:ascii="Times New Roman" w:hAnsi="Times New Roman" w:cs="Times New Roman"/>
          <w:b/>
          <w:i/>
          <w:sz w:val="44"/>
          <w:szCs w:val="44"/>
        </w:rPr>
        <w:t>о</w:t>
      </w:r>
      <w:bookmarkStart w:id="0" w:name="_GoBack"/>
      <w:bookmarkEnd w:id="0"/>
      <w:r w:rsidRPr="008428D0">
        <w:rPr>
          <w:rFonts w:ascii="Times New Roman" w:hAnsi="Times New Roman" w:cs="Times New Roman"/>
          <w:b/>
          <w:i/>
          <w:sz w:val="44"/>
          <w:szCs w:val="44"/>
        </w:rPr>
        <w:t>нтеры: шаги к доброте»</w:t>
      </w:r>
    </w:p>
    <w:p w:rsidR="00E25AAC" w:rsidRDefault="00E25AAC" w:rsidP="00E25AA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25AAC" w:rsidRPr="00BF606A" w:rsidRDefault="00AF2BB1" w:rsidP="008428D0">
      <w:pPr>
        <w:spacing w:after="0"/>
        <w:ind w:left="851" w:right="283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 группа воспитателей</w:t>
      </w:r>
      <w:r w:rsidR="00E25AAC" w:rsidRPr="00BF606A">
        <w:rPr>
          <w:rFonts w:ascii="Times New Roman" w:hAnsi="Times New Roman" w:cs="Times New Roman"/>
          <w:b/>
          <w:sz w:val="32"/>
          <w:szCs w:val="32"/>
        </w:rPr>
        <w:t>:</w:t>
      </w:r>
    </w:p>
    <w:p w:rsidR="00A23A56" w:rsidRDefault="00AF2BB1" w:rsidP="008428D0">
      <w:pPr>
        <w:spacing w:after="0"/>
        <w:ind w:left="851" w:right="2834"/>
        <w:rPr>
          <w:rFonts w:ascii="Times New Roman" w:hAnsi="Times New Roman" w:cs="Times New Roman"/>
          <w:b/>
          <w:i/>
          <w:sz w:val="28"/>
          <w:szCs w:val="28"/>
        </w:rPr>
      </w:pPr>
      <w:r w:rsidRPr="00AF2BB1">
        <w:rPr>
          <w:rFonts w:ascii="Times New Roman" w:hAnsi="Times New Roman" w:cs="Times New Roman"/>
          <w:b/>
          <w:i/>
          <w:sz w:val="28"/>
          <w:szCs w:val="28"/>
        </w:rPr>
        <w:t xml:space="preserve">Подготовительная к школе группа </w:t>
      </w:r>
    </w:p>
    <w:p w:rsidR="00E25AAC" w:rsidRPr="00BF606A" w:rsidRDefault="00AF2BB1" w:rsidP="008428D0">
      <w:pPr>
        <w:spacing w:after="0"/>
        <w:ind w:left="851" w:right="2834"/>
        <w:rPr>
          <w:rFonts w:ascii="Times New Roman" w:hAnsi="Times New Roman" w:cs="Times New Roman"/>
          <w:sz w:val="28"/>
          <w:szCs w:val="28"/>
        </w:rPr>
      </w:pPr>
      <w:r w:rsidRPr="00AF2BB1">
        <w:rPr>
          <w:rFonts w:ascii="Times New Roman" w:hAnsi="Times New Roman" w:cs="Times New Roman"/>
          <w:b/>
          <w:i/>
          <w:sz w:val="28"/>
          <w:szCs w:val="28"/>
        </w:rPr>
        <w:t>№ 10 «Карусель»</w:t>
      </w:r>
      <w:r w:rsidR="00A23A5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E25AAC" w:rsidRPr="00BF606A">
        <w:rPr>
          <w:rFonts w:ascii="Times New Roman" w:hAnsi="Times New Roman" w:cs="Times New Roman"/>
          <w:sz w:val="28"/>
          <w:szCs w:val="28"/>
        </w:rPr>
        <w:t>Кузьмина Светлана Николаевна</w:t>
      </w:r>
    </w:p>
    <w:p w:rsidR="00E25AAC" w:rsidRDefault="00A23A56" w:rsidP="008428D0">
      <w:pPr>
        <w:spacing w:after="0"/>
        <w:ind w:left="851" w:right="28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25AAC" w:rsidRPr="00BF606A">
        <w:rPr>
          <w:rFonts w:ascii="Times New Roman" w:hAnsi="Times New Roman" w:cs="Times New Roman"/>
          <w:sz w:val="28"/>
          <w:szCs w:val="28"/>
        </w:rPr>
        <w:t>Магер Наталья Александровна</w:t>
      </w:r>
    </w:p>
    <w:p w:rsidR="00AF2BB1" w:rsidRPr="00AF2BB1" w:rsidRDefault="00AF2BB1" w:rsidP="008428D0">
      <w:pPr>
        <w:spacing w:after="0"/>
        <w:ind w:left="851" w:right="2834"/>
        <w:rPr>
          <w:rFonts w:ascii="Times New Roman" w:hAnsi="Times New Roman" w:cs="Times New Roman"/>
          <w:b/>
          <w:i/>
          <w:sz w:val="28"/>
          <w:szCs w:val="28"/>
        </w:rPr>
      </w:pPr>
      <w:r w:rsidRPr="00AF2BB1">
        <w:rPr>
          <w:rFonts w:ascii="Times New Roman" w:hAnsi="Times New Roman" w:cs="Times New Roman"/>
          <w:b/>
          <w:i/>
          <w:sz w:val="28"/>
          <w:szCs w:val="28"/>
        </w:rPr>
        <w:t>Младшая группа № 3 «Солнышко»</w:t>
      </w:r>
      <w:r w:rsidR="00A23A5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F2BB1" w:rsidRDefault="00A23A56" w:rsidP="008428D0">
      <w:pPr>
        <w:spacing w:after="0"/>
        <w:ind w:left="851" w:right="28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F2BB1">
        <w:rPr>
          <w:rFonts w:ascii="Times New Roman" w:hAnsi="Times New Roman" w:cs="Times New Roman"/>
          <w:sz w:val="28"/>
          <w:szCs w:val="28"/>
        </w:rPr>
        <w:t>Денисова Яна Викторовна</w:t>
      </w:r>
    </w:p>
    <w:p w:rsidR="00AF2BB1" w:rsidRDefault="00A23A56" w:rsidP="008428D0">
      <w:pPr>
        <w:spacing w:after="0"/>
        <w:ind w:left="851" w:right="28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F2BB1">
        <w:rPr>
          <w:rFonts w:ascii="Times New Roman" w:hAnsi="Times New Roman" w:cs="Times New Roman"/>
          <w:sz w:val="28"/>
          <w:szCs w:val="28"/>
        </w:rPr>
        <w:t>Чертова Ольга Александровна</w:t>
      </w:r>
    </w:p>
    <w:p w:rsidR="008428D0" w:rsidRDefault="008428D0" w:rsidP="008428D0">
      <w:pPr>
        <w:spacing w:after="0"/>
        <w:ind w:right="851" w:firstLine="3119"/>
        <w:rPr>
          <w:rFonts w:ascii="Times New Roman" w:hAnsi="Times New Roman" w:cs="Times New Roman"/>
          <w:sz w:val="28"/>
          <w:szCs w:val="28"/>
        </w:rPr>
      </w:pPr>
    </w:p>
    <w:p w:rsidR="008428D0" w:rsidRDefault="008428D0" w:rsidP="008428D0">
      <w:pPr>
        <w:spacing w:after="0"/>
        <w:ind w:right="851" w:firstLine="3119"/>
        <w:rPr>
          <w:rFonts w:ascii="Times New Roman" w:hAnsi="Times New Roman" w:cs="Times New Roman"/>
          <w:sz w:val="28"/>
          <w:szCs w:val="28"/>
        </w:rPr>
      </w:pPr>
    </w:p>
    <w:p w:rsidR="00E25AAC" w:rsidRDefault="00E25AAC" w:rsidP="00E25A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25AAC" w:rsidRDefault="00E25AAC" w:rsidP="00E25A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Новосибирская область, г. Бердск</w:t>
      </w:r>
    </w:p>
    <w:p w:rsidR="00E25AAC" w:rsidRDefault="00E25AAC" w:rsidP="00E25A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23A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A23A5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уч.год</w:t>
      </w:r>
    </w:p>
    <w:p w:rsidR="008428D0" w:rsidRDefault="008428D0" w:rsidP="00E25A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5AAC" w:rsidRDefault="00E25AAC" w:rsidP="00753C1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Содержание</w:t>
      </w:r>
    </w:p>
    <w:p w:rsidR="00795C52" w:rsidRDefault="00795C52" w:rsidP="002D442D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9"/>
        <w:gridCol w:w="1198"/>
      </w:tblGrid>
      <w:tr w:rsidR="00795C52" w:rsidRPr="003D7533" w:rsidTr="002400C8">
        <w:tc>
          <w:tcPr>
            <w:tcW w:w="8549" w:type="dxa"/>
          </w:tcPr>
          <w:p w:rsidR="00795C52" w:rsidRPr="003D7533" w:rsidRDefault="00795C52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Актуальность ............................................................................................</w:t>
            </w:r>
          </w:p>
        </w:tc>
        <w:tc>
          <w:tcPr>
            <w:tcW w:w="1198" w:type="dxa"/>
          </w:tcPr>
          <w:p w:rsidR="00795C52" w:rsidRPr="003D7533" w:rsidRDefault="00795C52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3D753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</w:tr>
      <w:tr w:rsidR="00795C52" w:rsidRPr="003D7533" w:rsidTr="002400C8">
        <w:tc>
          <w:tcPr>
            <w:tcW w:w="8549" w:type="dxa"/>
          </w:tcPr>
          <w:p w:rsidR="00795C52" w:rsidRPr="003D7533" w:rsidRDefault="00795C52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проекта .............................................................................................</w:t>
            </w:r>
          </w:p>
        </w:tc>
        <w:tc>
          <w:tcPr>
            <w:tcW w:w="1198" w:type="dxa"/>
          </w:tcPr>
          <w:p w:rsidR="00795C52" w:rsidRPr="003D7533" w:rsidRDefault="00795C52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</w:tr>
      <w:tr w:rsidR="00795C52" w:rsidRPr="003D7533" w:rsidTr="002400C8">
        <w:tc>
          <w:tcPr>
            <w:tcW w:w="8549" w:type="dxa"/>
          </w:tcPr>
          <w:p w:rsidR="00795C52" w:rsidRPr="003D7533" w:rsidRDefault="00795C52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проекта .........................................................................................</w:t>
            </w:r>
          </w:p>
        </w:tc>
        <w:tc>
          <w:tcPr>
            <w:tcW w:w="1198" w:type="dxa"/>
          </w:tcPr>
          <w:p w:rsidR="00795C52" w:rsidRPr="003D7533" w:rsidRDefault="00BB5629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</w:tr>
      <w:tr w:rsidR="00795C52" w:rsidRPr="003D7533" w:rsidTr="002400C8">
        <w:tc>
          <w:tcPr>
            <w:tcW w:w="8549" w:type="dxa"/>
          </w:tcPr>
          <w:p w:rsidR="00795C52" w:rsidRPr="003D7533" w:rsidRDefault="00BB5629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Участники </w:t>
            </w:r>
            <w:r w:rsidR="00795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Планируемые результаты </w:t>
            </w:r>
            <w:r w:rsidR="00795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....................................</w:t>
            </w:r>
          </w:p>
        </w:tc>
        <w:tc>
          <w:tcPr>
            <w:tcW w:w="1198" w:type="dxa"/>
          </w:tcPr>
          <w:p w:rsidR="00795C52" w:rsidRPr="003D7533" w:rsidRDefault="00795C52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</w:tr>
      <w:tr w:rsidR="00795C52" w:rsidRPr="003D7533" w:rsidTr="002400C8">
        <w:tc>
          <w:tcPr>
            <w:tcW w:w="8549" w:type="dxa"/>
          </w:tcPr>
          <w:p w:rsidR="00795C52" w:rsidRPr="003D7533" w:rsidRDefault="00BB5629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Мероприятия </w:t>
            </w:r>
            <w:r w:rsidR="00795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проекта 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.......................</w:t>
            </w:r>
            <w:r w:rsidR="00795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..............</w:t>
            </w:r>
          </w:p>
        </w:tc>
        <w:tc>
          <w:tcPr>
            <w:tcW w:w="1198" w:type="dxa"/>
          </w:tcPr>
          <w:p w:rsidR="00795C52" w:rsidRPr="003D7533" w:rsidRDefault="00795C52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  <w:r w:rsidR="00BB562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-8</w:t>
            </w:r>
          </w:p>
        </w:tc>
      </w:tr>
      <w:tr w:rsidR="00795C52" w:rsidRPr="003D7533" w:rsidTr="002400C8">
        <w:tc>
          <w:tcPr>
            <w:tcW w:w="8549" w:type="dxa"/>
          </w:tcPr>
          <w:p w:rsidR="00795C52" w:rsidRPr="003D7533" w:rsidRDefault="00BB5629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Завершающая стадия </w:t>
            </w:r>
            <w:r w:rsidR="00795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.............................................</w:t>
            </w:r>
            <w:r w:rsidR="00241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..........</w:t>
            </w:r>
            <w:r w:rsidR="00795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.......................</w:t>
            </w:r>
          </w:p>
        </w:tc>
        <w:tc>
          <w:tcPr>
            <w:tcW w:w="1198" w:type="dxa"/>
          </w:tcPr>
          <w:p w:rsidR="00795C52" w:rsidRPr="003D7533" w:rsidRDefault="0024107E" w:rsidP="002D442D">
            <w:pPr>
              <w:spacing w:after="240"/>
              <w:ind w:right="1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</w:tr>
    </w:tbl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B848E3" w:rsidRDefault="00B848E3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B848E3" w:rsidRDefault="00B848E3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B848E3" w:rsidRDefault="00B848E3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B848E3" w:rsidRDefault="00B848E3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B848E3" w:rsidRDefault="00B848E3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B848E3" w:rsidRDefault="00B848E3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B848E3" w:rsidRDefault="00B848E3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</w:p>
    <w:p w:rsidR="002D442D" w:rsidRDefault="002D442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795C52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Краткосрочный проект</w:t>
      </w:r>
    </w:p>
    <w:p w:rsidR="00E411D1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«П</w:t>
      </w:r>
      <w:r w:rsidR="00AF4B9F"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утешествие в мир птиц вместе со старшими друзьями».</w:t>
      </w:r>
    </w:p>
    <w:p w:rsidR="00683E30" w:rsidRDefault="00683E30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</w:pPr>
    </w:p>
    <w:p w:rsidR="00683E30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83E30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  <w:szCs w:val="28"/>
        </w:rPr>
        <w:t>Актуальность проекта: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</w:p>
    <w:p w:rsidR="00795C52" w:rsidRPr="00683E30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83E30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Мир природы полон загадок и открытий, особенно привлекателен для маленьких детей. Ознакомление малышей с птицами помогает развивать интерес к окружающему миру, стимулирует любопытство и желание узнавать новое.</w:t>
      </w:r>
    </w:p>
    <w:p w:rsidR="00795C52" w:rsidRPr="00683E30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83E30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Проект предполагает активное участие старших дошкольников в обучении младших. Это способствует развитию коммуникативных навыков, воспитанию чувства ответственности и взаимопомощи среди детей разных возрастов.</w:t>
      </w:r>
    </w:p>
    <w:p w:rsidR="00795C52" w:rsidRPr="00683E30" w:rsidRDefault="00795C52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83E30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Познакомив детей с жизнью птиц, мы закладываем основы экологического сознания, прививаем бережное отношение к природе и понимание важности сохранения окружающей среды.</w:t>
      </w:r>
    </w:p>
    <w:p w:rsidR="00683E30" w:rsidRPr="00683E30" w:rsidRDefault="00683E30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83E30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Таким образом, реализация данного проекта имеет большое значение для всестороннего развития ребенка, формирования экологической культуры и социальной активности.</w:t>
      </w:r>
    </w:p>
    <w:p w:rsidR="00683E30" w:rsidRDefault="00683E30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E411D1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Цель проекта:</w:t>
      </w:r>
    </w:p>
    <w:p w:rsidR="00E411D1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Развитие экологического сознания, формирование позитивного отношения к природе, расширение познаний о животном мире родного края через совместную творческую и исследовательскую деятельность.</w:t>
      </w:r>
    </w:p>
    <w:p w:rsidR="00E411D1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Задачи проекта:</w:t>
      </w:r>
    </w:p>
    <w:p w:rsidR="00E411D1" w:rsidRPr="00795C52" w:rsidRDefault="00E411D1" w:rsidP="002D442D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Привлечь внимание младших детей к красоте окружающего мира и ценности природного окружения.</w:t>
      </w:r>
    </w:p>
    <w:p w:rsidR="00E411D1" w:rsidRPr="00795C52" w:rsidRDefault="00E411D1" w:rsidP="002D442D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Развить речь и мышление детей путем ознакомления с интересными фактами о птицах.</w:t>
      </w:r>
    </w:p>
    <w:p w:rsidR="00E411D1" w:rsidRPr="00795C52" w:rsidRDefault="00E411D1" w:rsidP="002D442D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Организовать совместную работу старших и младших дошкольников, способствующую формированию социальных навыков.</w:t>
      </w:r>
    </w:p>
    <w:p w:rsidR="00E411D1" w:rsidRDefault="00E411D1" w:rsidP="002D442D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Побудить детей проявлять заботу о живых существах, создавая условия для кормления птиц.</w:t>
      </w:r>
    </w:p>
    <w:p w:rsidR="00683E30" w:rsidRDefault="00683E30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2D442D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right="140"/>
        <w:textAlignment w:val="baseline"/>
        <w:rPr>
          <w:bCs w:val="0"/>
          <w:color w:val="000000" w:themeColor="text1"/>
          <w:spacing w:val="-5"/>
          <w:sz w:val="28"/>
          <w:szCs w:val="28"/>
        </w:rPr>
      </w:pPr>
    </w:p>
    <w:p w:rsidR="00683E30" w:rsidRPr="00795C52" w:rsidRDefault="00683E30" w:rsidP="002D442D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right="140"/>
        <w:textAlignment w:val="baseline"/>
        <w:rPr>
          <w:bCs w:val="0"/>
          <w:color w:val="000000" w:themeColor="text1"/>
          <w:spacing w:val="-5"/>
          <w:sz w:val="28"/>
          <w:szCs w:val="28"/>
        </w:rPr>
      </w:pPr>
      <w:r w:rsidRPr="00795C52">
        <w:rPr>
          <w:bCs w:val="0"/>
          <w:color w:val="000000" w:themeColor="text1"/>
          <w:spacing w:val="-5"/>
          <w:sz w:val="28"/>
          <w:szCs w:val="28"/>
        </w:rPr>
        <w:t>Участники проекта:</w:t>
      </w:r>
    </w:p>
    <w:p w:rsidR="00683E30" w:rsidRPr="00795C52" w:rsidRDefault="00683E30" w:rsidP="002D442D">
      <w:pPr>
        <w:pStyle w:val="HTML"/>
        <w:numPr>
          <w:ilvl w:val="0"/>
          <w:numId w:val="9"/>
        </w:numPr>
        <w:shd w:val="clear" w:color="auto" w:fill="FFFFFF" w:themeFill="background1"/>
        <w:tabs>
          <w:tab w:val="clear" w:pos="720"/>
        </w:tabs>
        <w:spacing w:line="360" w:lineRule="auto"/>
        <w:ind w:left="0" w:right="140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Дошкольники 6-7 лет выступают в роли наставников (под руководством педагогов).</w:t>
      </w:r>
    </w:p>
    <w:p w:rsidR="00683E30" w:rsidRPr="00795C52" w:rsidRDefault="00683E30" w:rsidP="002D442D">
      <w:pPr>
        <w:pStyle w:val="HTML"/>
        <w:numPr>
          <w:ilvl w:val="0"/>
          <w:numId w:val="9"/>
        </w:numPr>
        <w:shd w:val="clear" w:color="auto" w:fill="FFFFFF" w:themeFill="background1"/>
        <w:tabs>
          <w:tab w:val="clear" w:pos="720"/>
        </w:tabs>
        <w:spacing w:line="360" w:lineRule="auto"/>
        <w:ind w:left="0" w:right="140"/>
        <w:textAlignment w:val="baseline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hAnsi="Times New Roman" w:cs="Times New Roman"/>
          <w:color w:val="000000" w:themeColor="text1"/>
          <w:sz w:val="28"/>
          <w:szCs w:val="28"/>
        </w:rPr>
        <w:t>Дети 3-4 лет являются участниками наблюдательного процесса и творческой деятельности.</w:t>
      </w:r>
    </w:p>
    <w:p w:rsidR="00683E30" w:rsidRPr="00795C52" w:rsidRDefault="00683E30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E411D1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Планируемые результаты:</w:t>
      </w:r>
    </w:p>
    <w:p w:rsidR="00E411D1" w:rsidRPr="00795C52" w:rsidRDefault="00E411D1" w:rsidP="002D442D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Детям младшего возраста станут известны базовые сведения о птицах своего региона.</w:t>
      </w:r>
    </w:p>
    <w:p w:rsidR="00E411D1" w:rsidRPr="00795C52" w:rsidRDefault="00E411D1" w:rsidP="002D442D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Улучшится способность воспринимать и запоминать новую информацию.</w:t>
      </w:r>
    </w:p>
    <w:p w:rsidR="00E411D1" w:rsidRPr="00795C52" w:rsidRDefault="00E411D1" w:rsidP="002D442D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Появится мотивация к проявлению заботы о природе и животных.</w:t>
      </w:r>
    </w:p>
    <w:p w:rsidR="00E411D1" w:rsidRDefault="00E411D1" w:rsidP="002D442D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Будут сформированы основы сотрудничества и взаимовыручки среди детей разного возраста.</w:t>
      </w:r>
    </w:p>
    <w:p w:rsidR="009F4DA5" w:rsidRDefault="00BB7DE1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-28179</wp:posOffset>
            </wp:positionH>
            <wp:positionV relativeFrom="paragraph">
              <wp:posOffset>60589</wp:posOffset>
            </wp:positionV>
            <wp:extent cx="6295486" cy="4727276"/>
            <wp:effectExtent l="19050" t="19050" r="10064" b="16174"/>
            <wp:wrapNone/>
            <wp:docPr id="19" name="Рисунок 19" descr="G:\Семицветик+Дельфин\6-7 л. Подготовительная группа\Парциальные программы\Волонтеры\Проект Птицы родного края\Фото 2025\IMG_20251201_08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Семицветик+Дельфин\6-7 л. Подготовительная группа\Парциальные программы\Волонтеры\Проект Птицы родного края\Фото 2025\IMG_20251201_085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486" cy="4727276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9F4DA5" w:rsidRPr="00795C52" w:rsidRDefault="009F4DA5" w:rsidP="009F4DA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E411D1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Мероприятия проекта: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73"/>
        <w:gridCol w:w="3474"/>
      </w:tblGrid>
      <w:tr w:rsidR="001C0D2C" w:rsidRPr="00795C52" w:rsidTr="00263C66">
        <w:trPr>
          <w:jc w:val="center"/>
        </w:trPr>
        <w:tc>
          <w:tcPr>
            <w:tcW w:w="3473" w:type="dxa"/>
          </w:tcPr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>День недели, время</w:t>
            </w:r>
          </w:p>
        </w:tc>
        <w:tc>
          <w:tcPr>
            <w:tcW w:w="3474" w:type="dxa"/>
          </w:tcPr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>Тема</w:t>
            </w:r>
          </w:p>
        </w:tc>
      </w:tr>
      <w:tr w:rsidR="001C0D2C" w:rsidRPr="00795C52" w:rsidTr="00263C66">
        <w:trPr>
          <w:jc w:val="center"/>
        </w:trPr>
        <w:tc>
          <w:tcPr>
            <w:tcW w:w="3473" w:type="dxa"/>
          </w:tcPr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1 декабря (пн.)</w:t>
            </w:r>
          </w:p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8:50</w:t>
            </w:r>
          </w:p>
        </w:tc>
        <w:tc>
          <w:tcPr>
            <w:tcW w:w="3474" w:type="dxa"/>
          </w:tcPr>
          <w:p w:rsidR="001C0D2C" w:rsidRPr="00795C52" w:rsidRDefault="001C0D2C" w:rsidP="00263C6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Занятие 1: «Наблюдение 1. Какие птицы прилетают на участок?»</w:t>
            </w:r>
          </w:p>
        </w:tc>
      </w:tr>
      <w:tr w:rsidR="001C0D2C" w:rsidRPr="00795C52" w:rsidTr="00263C66">
        <w:trPr>
          <w:jc w:val="center"/>
        </w:trPr>
        <w:tc>
          <w:tcPr>
            <w:tcW w:w="3473" w:type="dxa"/>
          </w:tcPr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2 декабря (вт.)</w:t>
            </w:r>
          </w:p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8:50</w:t>
            </w:r>
          </w:p>
        </w:tc>
        <w:tc>
          <w:tcPr>
            <w:tcW w:w="3474" w:type="dxa"/>
          </w:tcPr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Занятие 2: «Наблюдение 2. Птичьи следы»</w:t>
            </w:r>
          </w:p>
        </w:tc>
      </w:tr>
      <w:tr w:rsidR="001C0D2C" w:rsidRPr="00795C52" w:rsidTr="00263C66">
        <w:trPr>
          <w:jc w:val="center"/>
        </w:trPr>
        <w:tc>
          <w:tcPr>
            <w:tcW w:w="3473" w:type="dxa"/>
          </w:tcPr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3 декабря (ср.)</w:t>
            </w:r>
          </w:p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9:00</w:t>
            </w:r>
          </w:p>
        </w:tc>
        <w:tc>
          <w:tcPr>
            <w:tcW w:w="3474" w:type="dxa"/>
          </w:tcPr>
          <w:p w:rsidR="001C0D2C" w:rsidRPr="00795C52" w:rsidRDefault="001C0D2C" w:rsidP="00263C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1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</w:pPr>
            <w:r w:rsidRPr="00795C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Занятие 3: «Наблюдение 3. Какие звуки издают птицы?»</w:t>
            </w:r>
          </w:p>
        </w:tc>
      </w:tr>
    </w:tbl>
    <w:p w:rsidR="001C0D2C" w:rsidRPr="00795C52" w:rsidRDefault="001C0D2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E411D1" w:rsidRPr="00795C52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Этап подготовки:</w:t>
      </w:r>
    </w:p>
    <w:p w:rsidR="00E411D1" w:rsidRPr="00795C52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Старшие дети под руководством педагогов собирают материал о местных птицах: делают презентации, записывают их голоса, рисуют изображения птиц, делают макеты гнезд и подготовляют материалы для творческих заданий.</w:t>
      </w:r>
    </w:p>
    <w:p w:rsidR="00CB1CDD" w:rsidRDefault="00CB1CDD" w:rsidP="00CB1C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E411D1" w:rsidRPr="00795C52" w:rsidRDefault="00E411D1" w:rsidP="00CB1C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Практический этап:</w:t>
      </w:r>
    </w:p>
    <w:p w:rsidR="00E411D1" w:rsidRPr="00795C52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Занятие 1: «Наблюдение 1. Какие птицы прилетают на участок?»</w:t>
      </w:r>
    </w:p>
    <w:p w:rsidR="00E411D1" w:rsidRPr="00795C52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4799330</wp:posOffset>
            </wp:positionH>
            <wp:positionV relativeFrom="paragraph">
              <wp:posOffset>540385</wp:posOffset>
            </wp:positionV>
            <wp:extent cx="1427480" cy="1894205"/>
            <wp:effectExtent l="19050" t="19050" r="20320" b="10795"/>
            <wp:wrapNone/>
            <wp:docPr id="23" name="Рисунок 23" descr="G:\Семицветик+Дельфин\6-7 л. Подготовительная группа\Парциальные программы\Волонтеры\Проект Птицы родного края\Фото 2025\IMG_20251201_08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Семицветик+Дельфин\6-7 л. Подготовительная группа\Парциальные программы\Волонтеры\Проект Птицы родного края\Фото 2025\IMG_20251201_0859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8942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11D1"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Группа старших дошкольников выводит младшую группу на улицу и показывает ей наиболее распространённые виды птиц, прилетающих на участок садика (например, воробьев, голубей, синиц).</w:t>
      </w: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-269719</wp:posOffset>
            </wp:positionH>
            <wp:positionV relativeFrom="paragraph">
              <wp:posOffset>109316</wp:posOffset>
            </wp:positionV>
            <wp:extent cx="2325538" cy="1669031"/>
            <wp:effectExtent l="19050" t="19050" r="17612" b="26419"/>
            <wp:wrapNone/>
            <wp:docPr id="21" name="Рисунок 21" descr="G:\Семицветик+Дельфин\6-7 л. Подготовительная группа\Парциальные программы\Волонтеры\Проект Птицы родного края\Фото 2025\Зан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Семицветик+Дельфин\6-7 л. Подготовительная группа\Парциальные программы\Волонтеры\Проект Птицы родного края\Фото 2025\Зан.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38" cy="1669031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2137050</wp:posOffset>
            </wp:positionH>
            <wp:positionV relativeFrom="paragraph">
              <wp:posOffset>33655</wp:posOffset>
            </wp:positionV>
            <wp:extent cx="2547919" cy="1585571"/>
            <wp:effectExtent l="19050" t="19050" r="23831" b="14629"/>
            <wp:wrapNone/>
            <wp:docPr id="22" name="Рисунок 22" descr="G:\Семицветик+Дельфин\6-7 л. Подготовительная группа\Парциальные программы\Волонтеры\Проект Птицы родного края\Фото 2025\Зан. 1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Семицветик+Дельфин\6-7 л. Подготовительная группа\Парциальные программы\Волонтеры\Проект Птицы родного края\Фото 2025\Зан. 1.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19" cy="1585571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E411D1" w:rsidRPr="00795C52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Совместно ведутся наблюдения за внешним видом и поведением птиц.</w:t>
      </w:r>
    </w:p>
    <w:p w:rsidR="00E411D1" w:rsidRPr="00795C52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Проводится игра-разминка «Покажи движения птиц».</w:t>
      </w:r>
    </w:p>
    <w:p w:rsidR="001857C0" w:rsidRPr="00795C52" w:rsidRDefault="001857C0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Старшие дети дарят подарок младшим друзьям пазл «Птицы родного края».</w:t>
      </w:r>
    </w:p>
    <w:p w:rsidR="00905359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-166203</wp:posOffset>
            </wp:positionH>
            <wp:positionV relativeFrom="paragraph">
              <wp:posOffset>69406</wp:posOffset>
            </wp:positionV>
            <wp:extent cx="2844920" cy="2130725"/>
            <wp:effectExtent l="19050" t="19050" r="12580" b="21925"/>
            <wp:wrapNone/>
            <wp:docPr id="24" name="Рисунок 24" descr="G:\Семицветик+Дельфин\6-7 л. Подготовительная группа\Парциальные программы\Волонтеры\Проект Птицы родного края\Фото 2025\IMG_20251201_09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Семицветик+Дельфин\6-7 л. Подготовительная группа\Парциальные программы\Волонтеры\Проект Птицы родного края\Фото 2025\IMG_20251201_0902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20" cy="21307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CDD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20955</wp:posOffset>
            </wp:positionV>
            <wp:extent cx="3465830" cy="2604770"/>
            <wp:effectExtent l="19050" t="19050" r="20320" b="24130"/>
            <wp:wrapNone/>
            <wp:docPr id="25" name="Рисунок 25" descr="G:\Семицветик+Дельфин\6-7 л. Подготовительная группа\Парциальные программы\Волонтеры\Проект Птицы родного края\Фото 2025\IMG_20251201_09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Семицветик+Дельфин\6-7 л. Подготовительная группа\Парциальные программы\Волонтеры\Проект Птицы родного края\Фото 2025\IMG_20251201_0903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60477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CDD" w:rsidRDefault="00CB1CD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D75B6B" w:rsidRDefault="00D75B6B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2F19C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73660</wp:posOffset>
            </wp:positionV>
            <wp:extent cx="3509010" cy="2630805"/>
            <wp:effectExtent l="19050" t="19050" r="15240" b="17145"/>
            <wp:wrapNone/>
            <wp:docPr id="26" name="Рисунок 26" descr="G:\Семицветик+Дельфин\6-7 л. Подготовительная группа\Парциальные программы\Волонтеры\Проект Птицы родного края\Фото 2025\IMG_20251201_09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Семицветик+Дельфин\6-7 л. Подготовительная группа\Парциальные программы\Волонтеры\Проект Птицы родного края\Фото 2025\IMG_20251201_0904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6308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2F19C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65405</wp:posOffset>
            </wp:positionV>
            <wp:extent cx="3476625" cy="2613660"/>
            <wp:effectExtent l="19050" t="19050" r="28575" b="15240"/>
            <wp:wrapNone/>
            <wp:docPr id="27" name="Рисунок 27" descr="G:\Семицветик+Дельфин\6-7 л. Подготовительная группа\Парциальные программы\Волонтеры\Проект Птицы родного края\Фото 2025\IMG_20251201_09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Семицветик+Дельфин\6-7 л. Подготовительная группа\Парциальные программы\Волонтеры\Проект Птицы родного края\Фото 2025\IMG_20251201_0902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13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627A16" w:rsidRPr="00795C52" w:rsidRDefault="00627A16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E411D1" w:rsidRPr="00795C52" w:rsidRDefault="0094638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Занятие 2</w:t>
      </w:r>
      <w:r w:rsidR="00E411D1"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 xml:space="preserve">: «Наблюдение </w:t>
      </w: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2</w:t>
      </w:r>
      <w:r w:rsidR="00E411D1"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. Птичьи следы»</w:t>
      </w:r>
    </w:p>
    <w:p w:rsidR="00E411D1" w:rsidRPr="00795C52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Рассматривание фотографий и рисунков следов птиц.</w:t>
      </w:r>
    </w:p>
    <w:p w:rsidR="00E411D1" w:rsidRPr="00795C52" w:rsidRDefault="00E411D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Выезд на природу для поиска реальных следов и их сравнения с представленными образцами.</w:t>
      </w:r>
    </w:p>
    <w:p w:rsidR="00E411D1" w:rsidRPr="00795C52" w:rsidRDefault="00C66667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323215</wp:posOffset>
            </wp:positionV>
            <wp:extent cx="2281555" cy="3044825"/>
            <wp:effectExtent l="19050" t="19050" r="23495" b="22225"/>
            <wp:wrapNone/>
            <wp:docPr id="29" name="Рисунок 29" descr="G:\Семицветик+Дельфин\6-7 л. Подготовительная группа\Парциальные программы\Волонтеры\Проект Птицы родного края\Фото 2025\IMG_20251201_11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Семицветик+Дельфин\6-7 л. Подготовительная группа\Парциальные программы\Волонтеры\Проект Птицы родного края\Фото 2025\IMG_20251201_1135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30448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-252466</wp:posOffset>
            </wp:positionH>
            <wp:positionV relativeFrom="paragraph">
              <wp:posOffset>590839</wp:posOffset>
            </wp:positionV>
            <wp:extent cx="3431516" cy="2577962"/>
            <wp:effectExtent l="19050" t="19050" r="16534" b="12838"/>
            <wp:wrapNone/>
            <wp:docPr id="28" name="Рисунок 28" descr="G:\Семицветик+Дельфин\6-7 л. Подготовительная группа\Парциальные программы\Волонтеры\Проект Птицы родного края\Фото 2025\IMG_20251201_11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Семицветик+Дельфин\6-7 л. Подготовительная группа\Парциальные программы\Волонтеры\Проект Птицы родного края\Фото 2025\IMG_20251201_1122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67" cy="25779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11D1"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Упражнение «Следопыт»: создание коллективного рисунка с отпечатками следов различных птиц.</w:t>
      </w:r>
    </w:p>
    <w:p w:rsidR="00FA15B1" w:rsidRDefault="00FA15B1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111A68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584200</wp:posOffset>
            </wp:positionH>
            <wp:positionV relativeFrom="paragraph">
              <wp:posOffset>301625</wp:posOffset>
            </wp:positionV>
            <wp:extent cx="1898650" cy="2535555"/>
            <wp:effectExtent l="38100" t="19050" r="25400" b="17145"/>
            <wp:wrapNone/>
            <wp:docPr id="30" name="Рисунок 30" descr="G:\Семицветик+Дельфин\6-7 л. Подготовительная группа\Парциальные программы\Волонтеры\Проект Птицы родного края\Фото 2025\IMG_20251201_11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Семицветик+Дельфин\6-7 л. Подготовительная группа\Парциальные программы\Волонтеры\Проект Птицы родного края\Фото 2025\IMG_20251201_1148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5355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EDC" w:rsidRDefault="00111A68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4138295</wp:posOffset>
            </wp:positionH>
            <wp:positionV relativeFrom="paragraph">
              <wp:posOffset>115570</wp:posOffset>
            </wp:positionV>
            <wp:extent cx="2214880" cy="2958465"/>
            <wp:effectExtent l="19050" t="19050" r="13970" b="13335"/>
            <wp:wrapNone/>
            <wp:docPr id="31" name="Рисунок 31" descr="G:\Семицветик+Дельфин\6-7 л. Подготовительная группа\Парциальные программы\Волонтеры\Проект Птицы родного края\Фото 2025\IMG_20251201_11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Семицветик+Дельфин\6-7 л. Подготовительная группа\Парциальные программы\Волонтеры\Проект Птицы родного края\Фото 2025\IMG_20251201_1150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29584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111A68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233045</wp:posOffset>
            </wp:positionV>
            <wp:extent cx="3258820" cy="2277110"/>
            <wp:effectExtent l="19050" t="19050" r="17780" b="2794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2771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6F6EDC" w:rsidRDefault="006F6EDC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111A68" w:rsidRDefault="00111A68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94638D" w:rsidRPr="00795C52" w:rsidRDefault="0094638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Занятие 3: «Наблюдение 3. Какие звуки издают птицы?»</w:t>
      </w:r>
    </w:p>
    <w:p w:rsidR="0094638D" w:rsidRPr="00795C52" w:rsidRDefault="0094638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Прослушивание записей голосов птиц и попытки воспроизвести звуки самостоятельно.</w:t>
      </w:r>
    </w:p>
    <w:p w:rsidR="0094638D" w:rsidRPr="00795C52" w:rsidRDefault="0094638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Игра «Отгадай, кто кричит?» с использованием карточек изображений птиц.</w:t>
      </w:r>
    </w:p>
    <w:p w:rsidR="0094638D" w:rsidRPr="00795C52" w:rsidRDefault="0094638D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Ролевая игра «Перелетные птицы», где каждому ребенку присваивается роль определенной птицы, и дети повторяют соответствующие звуки.</w:t>
      </w:r>
    </w:p>
    <w:p w:rsidR="009D51A9" w:rsidRPr="00795C52" w:rsidRDefault="009D51A9" w:rsidP="00FA15B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 w:firstLine="851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Старшие дети дарят подарок младшим друзьям книжки-малышки «Синичка» и «Снегирь».</w:t>
      </w:r>
    </w:p>
    <w:p w:rsidR="0094638D" w:rsidRPr="00795C52" w:rsidRDefault="009B763B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62230</wp:posOffset>
            </wp:positionV>
            <wp:extent cx="2896235" cy="2173605"/>
            <wp:effectExtent l="19050" t="19050" r="18415" b="17145"/>
            <wp:wrapNone/>
            <wp:docPr id="1" name="Рисунок 2" descr="G:\Семицветик+Дельфин\6-7 л. Подготовительная группа\Парциальные программы\Волонтеры\Проект Птицы родного края\Фото 2025\55hoD6JHnKl-LP32fRw7U-YCuijvFvptK8HbRZJ-GLaQxQey22ST87WnGh57552eJMOWfuohV7p5gR65HfO-3U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емицветик+Дельфин\6-7 л. Подготовительная группа\Парциальные программы\Волонтеры\Проект Птицы родного края\Фото 2025\55hoD6JHnKl-LP32fRw7U-YCuijvFvptK8HbRZJ-GLaQxQey22ST87WnGh57552eJMOWfuohV7p5gR65HfO-3UFW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21736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5B1" w:rsidRDefault="00FA15B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FA15B1" w:rsidRDefault="00FA15B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062534" w:rsidRDefault="009B763B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220345</wp:posOffset>
            </wp:positionV>
            <wp:extent cx="3129280" cy="2354580"/>
            <wp:effectExtent l="19050" t="19050" r="13970" b="26670"/>
            <wp:wrapNone/>
            <wp:docPr id="5" name="Рисунок 5" descr="G:\Семицветик+Дельфин\6-7 л. Подготовительная группа\Парциальные программы\Волонтеры\Проект Птицы родного края\Фото 2025\R4H1FCev7JXJKHpYmPuaK0YN7KZ5-KRwKN7jCm8r9mXKxvYcY7Ba-ovbQ7sHKnYLlitAhgUKh9pjrKDx2cmr_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емицветик+Дельфин\6-7 л. Подготовительная группа\Парциальные программы\Волонтеры\Проект Птицы родного края\Фото 2025\R4H1FCev7JXJKHpYmPuaK0YN7KZ5-KRwKN7jCm8r9mXKxvYcY7Ba-ovbQ7sHKnYLlitAhgUKh9pjrKDx2cmr_ur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545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9B763B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711895</wp:posOffset>
            </wp:positionH>
            <wp:positionV relativeFrom="paragraph">
              <wp:posOffset>37371</wp:posOffset>
            </wp:positionV>
            <wp:extent cx="1423251" cy="1933383"/>
            <wp:effectExtent l="495300" t="57150" r="481749" b="47817"/>
            <wp:wrapNone/>
            <wp:docPr id="3" name="Рисунок 3" descr="G:\Семицветик+Дельфин\6-7 л. Подготовительная группа\Парциальные программы\Волонтеры\Проект Птицы родного края\Фото 2025\i4Qh5n7zcB3klvy8m-odcXzEDKX8jstIsVlumOr1Lt3-jmuM0eBr1cT94M3dhBVCfSinCXTwGQTiU-W-eYgMOf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емицветик+Дельфин\6-7 л. Подготовительная группа\Парциальные программы\Волонтеры\Проект Птицы родного края\Фото 2025\i4Qh5n7zcB3klvy8m-odcXzEDKX8jstIsVlumOr1Lt3-jmuM0eBr1cT94M3dhBVCfSinCXTwGQTiU-W-eYgMOfB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15000016">
                      <a:off x="0" y="0"/>
                      <a:ext cx="1423251" cy="1933383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9B763B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pacing w:val="-5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272415</wp:posOffset>
            </wp:positionV>
            <wp:extent cx="3413760" cy="2561590"/>
            <wp:effectExtent l="19050" t="19050" r="15240" b="10160"/>
            <wp:wrapNone/>
            <wp:docPr id="4" name="Рисунок 4" descr="G:\Семицветик+Дельфин\6-7 л. Подготовительная группа\Парциальные программы\Волонтеры\Проект Птицы родного края\Фото 2025\-My640HtPN9R3MAXFCWzVCMQ3JbU2RBY0j4GR8qxCtk9H_zidc8YSlJCo_qCVYlEsadR1koNILJl9fc9W3Wowif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емицветик+Дельфин\6-7 л. Подготовительная группа\Парциальные программы\Волонтеры\Проект Птицы родного края\Фото 2025\-My640HtPN9R3MAXFCWzVCMQ3JbU2RBY0j4GR8qxCtk9H_zidc8YSlJCo_qCVYlEsadR1koNILJl9fc9W3Wowift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15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CB1CDD" w:rsidRPr="00795C52" w:rsidRDefault="00CB1CDD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EB477F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  <w:t>Завершающая стадия:</w:t>
      </w:r>
    </w:p>
    <w:p w:rsidR="00E411D1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Педагоги подводят итоги проекта, подчеркивая успехи всех участников.</w:t>
      </w:r>
      <w:r w:rsidR="00EB02F6"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Публикация на странице детского сада о проведении совместного проекта</w:t>
      </w:r>
      <w:r w:rsidR="00010E66"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и размещение фотографий в уголке </w:t>
      </w:r>
      <w:r w:rsidR="001D047B" w:rsidRPr="00795C52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для родителей.</w:t>
      </w:r>
    </w:p>
    <w:p w:rsidR="00E411D1" w:rsidRPr="00795C52" w:rsidRDefault="00E411D1" w:rsidP="002D44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40"/>
        <w:textAlignment w:val="baseline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410582" w:rsidRPr="00795C52" w:rsidRDefault="00410582" w:rsidP="002D442D">
      <w:pPr>
        <w:ind w:right="1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10582" w:rsidRPr="00795C52" w:rsidSect="002D442D">
      <w:footerReference w:type="default" r:id="rId26"/>
      <w:pgSz w:w="11906" w:h="16838"/>
      <w:pgMar w:top="567" w:right="849" w:bottom="567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8E9" w:rsidRDefault="008E38E9" w:rsidP="009F4DA5">
      <w:pPr>
        <w:spacing w:after="0" w:line="240" w:lineRule="auto"/>
      </w:pPr>
      <w:r>
        <w:separator/>
      </w:r>
    </w:p>
  </w:endnote>
  <w:endnote w:type="continuationSeparator" w:id="0">
    <w:p w:rsidR="008E38E9" w:rsidRDefault="008E38E9" w:rsidP="009F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1405"/>
      <w:docPartObj>
        <w:docPartGallery w:val="Page Numbers (Bottom of Page)"/>
        <w:docPartUnique/>
      </w:docPartObj>
    </w:sdtPr>
    <w:sdtEndPr/>
    <w:sdtContent>
      <w:p w:rsidR="009F4DA5" w:rsidRDefault="008E38E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B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DA5" w:rsidRDefault="009F4D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8E9" w:rsidRDefault="008E38E9" w:rsidP="009F4DA5">
      <w:pPr>
        <w:spacing w:after="0" w:line="240" w:lineRule="auto"/>
      </w:pPr>
      <w:r>
        <w:separator/>
      </w:r>
    </w:p>
  </w:footnote>
  <w:footnote w:type="continuationSeparator" w:id="0">
    <w:p w:rsidR="008E38E9" w:rsidRDefault="008E38E9" w:rsidP="009F4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974"/>
    <w:multiLevelType w:val="multilevel"/>
    <w:tmpl w:val="A88E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15D53"/>
    <w:multiLevelType w:val="multilevel"/>
    <w:tmpl w:val="14C2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971B5"/>
    <w:multiLevelType w:val="multilevel"/>
    <w:tmpl w:val="0EEE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36C7B"/>
    <w:multiLevelType w:val="multilevel"/>
    <w:tmpl w:val="E524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02C42"/>
    <w:multiLevelType w:val="multilevel"/>
    <w:tmpl w:val="1740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2C062D"/>
    <w:multiLevelType w:val="multilevel"/>
    <w:tmpl w:val="2B1A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5452E"/>
    <w:multiLevelType w:val="multilevel"/>
    <w:tmpl w:val="6C46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330F96"/>
    <w:multiLevelType w:val="multilevel"/>
    <w:tmpl w:val="542E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7D1D72"/>
    <w:multiLevelType w:val="multilevel"/>
    <w:tmpl w:val="873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11D1"/>
    <w:rsid w:val="00010E66"/>
    <w:rsid w:val="00062534"/>
    <w:rsid w:val="000F2A81"/>
    <w:rsid w:val="00111A68"/>
    <w:rsid w:val="001857C0"/>
    <w:rsid w:val="001B36F5"/>
    <w:rsid w:val="001C0D2C"/>
    <w:rsid w:val="001D047B"/>
    <w:rsid w:val="00204167"/>
    <w:rsid w:val="00235F9B"/>
    <w:rsid w:val="002400C8"/>
    <w:rsid w:val="0024107E"/>
    <w:rsid w:val="002D442D"/>
    <w:rsid w:val="002F19CC"/>
    <w:rsid w:val="00313480"/>
    <w:rsid w:val="00325514"/>
    <w:rsid w:val="00392BA6"/>
    <w:rsid w:val="00410582"/>
    <w:rsid w:val="0046786C"/>
    <w:rsid w:val="00512C3D"/>
    <w:rsid w:val="00526B3B"/>
    <w:rsid w:val="00627A16"/>
    <w:rsid w:val="00683E30"/>
    <w:rsid w:val="00692B3F"/>
    <w:rsid w:val="006E6457"/>
    <w:rsid w:val="006F6EDC"/>
    <w:rsid w:val="0074073F"/>
    <w:rsid w:val="00753C13"/>
    <w:rsid w:val="00795C52"/>
    <w:rsid w:val="008206A3"/>
    <w:rsid w:val="008428D0"/>
    <w:rsid w:val="008E38E9"/>
    <w:rsid w:val="00905359"/>
    <w:rsid w:val="0094638D"/>
    <w:rsid w:val="009B12EC"/>
    <w:rsid w:val="009B763B"/>
    <w:rsid w:val="009D51A9"/>
    <w:rsid w:val="009F4DA5"/>
    <w:rsid w:val="00A23A56"/>
    <w:rsid w:val="00A5130E"/>
    <w:rsid w:val="00A54396"/>
    <w:rsid w:val="00A733BC"/>
    <w:rsid w:val="00AF2BB1"/>
    <w:rsid w:val="00AF4B9F"/>
    <w:rsid w:val="00B22565"/>
    <w:rsid w:val="00B62103"/>
    <w:rsid w:val="00B848E3"/>
    <w:rsid w:val="00BB5629"/>
    <w:rsid w:val="00BB7DE1"/>
    <w:rsid w:val="00C17B1E"/>
    <w:rsid w:val="00C56EDC"/>
    <w:rsid w:val="00C66667"/>
    <w:rsid w:val="00CB1CDD"/>
    <w:rsid w:val="00D441EE"/>
    <w:rsid w:val="00D75B6B"/>
    <w:rsid w:val="00DE16BB"/>
    <w:rsid w:val="00E25AAC"/>
    <w:rsid w:val="00E411D1"/>
    <w:rsid w:val="00EB02F6"/>
    <w:rsid w:val="00EB477F"/>
    <w:rsid w:val="00F301D4"/>
    <w:rsid w:val="00F51FFA"/>
    <w:rsid w:val="00F7771E"/>
    <w:rsid w:val="00FA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B20D"/>
  <w15:docId w15:val="{CD1F8C6F-9E68-4923-831B-946E0351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30E"/>
  </w:style>
  <w:style w:type="paragraph" w:styleId="2">
    <w:name w:val="heading 2"/>
    <w:basedOn w:val="a"/>
    <w:link w:val="20"/>
    <w:uiPriority w:val="9"/>
    <w:qFormat/>
    <w:rsid w:val="00E411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411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411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411D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11D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411D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411D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411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411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11D1"/>
    <w:rPr>
      <w:rFonts w:ascii="Courier New" w:eastAsia="Times New Roman" w:hAnsi="Courier New" w:cs="Courier New"/>
      <w:sz w:val="20"/>
      <w:szCs w:val="20"/>
    </w:rPr>
  </w:style>
  <w:style w:type="character" w:customStyle="1" w:styleId="sc-efbctp">
    <w:name w:val="sc-efbctp"/>
    <w:basedOn w:val="a0"/>
    <w:rsid w:val="00E411D1"/>
  </w:style>
  <w:style w:type="paragraph" w:customStyle="1" w:styleId="sc-gsapjg">
    <w:name w:val="sc-gsapjg"/>
    <w:basedOn w:val="a"/>
    <w:rsid w:val="00E4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62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B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4DA5"/>
  </w:style>
  <w:style w:type="paragraph" w:styleId="a8">
    <w:name w:val="footer"/>
    <w:basedOn w:val="a"/>
    <w:link w:val="a9"/>
    <w:uiPriority w:val="99"/>
    <w:unhideWhenUsed/>
    <w:rsid w:val="009F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F6C8-931B-4595-AE8D-9DD7B95C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</dc:creator>
  <cp:lastModifiedBy>User</cp:lastModifiedBy>
  <cp:revision>20</cp:revision>
  <dcterms:created xsi:type="dcterms:W3CDTF">2026-02-10T04:03:00Z</dcterms:created>
  <dcterms:modified xsi:type="dcterms:W3CDTF">2026-02-10T06:52:00Z</dcterms:modified>
</cp:coreProperties>
</file>