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9555" w14:textId="245F3EC2" w:rsidR="00995656" w:rsidRPr="00FC0F8F" w:rsidRDefault="00995656" w:rsidP="00CA7A7A">
      <w:pPr>
        <w:spacing w:after="160" w:line="257" w:lineRule="auto"/>
        <w:ind w:left="624" w:right="624"/>
        <w:jc w:val="center"/>
        <w:rPr>
          <w:rFonts w:ascii="Times New Roman" w:hAnsi="Times New Roman"/>
          <w:sz w:val="24"/>
          <w:szCs w:val="24"/>
        </w:rPr>
      </w:pPr>
      <w:r w:rsidRPr="00FC0F8F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7C649556" w14:textId="7531A54F" w:rsidR="00995656" w:rsidRPr="00FC0F8F" w:rsidRDefault="00CA7A7A" w:rsidP="00CA7A7A">
      <w:pPr>
        <w:spacing w:after="160" w:line="257" w:lineRule="auto"/>
        <w:ind w:left="624" w:right="624"/>
        <w:jc w:val="center"/>
        <w:rPr>
          <w:rFonts w:ascii="Times New Roman" w:hAnsi="Times New Roman"/>
          <w:sz w:val="24"/>
          <w:szCs w:val="24"/>
        </w:rPr>
      </w:pPr>
      <w:r w:rsidRPr="00FC0F8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66F9AEFD" wp14:editId="7C3F643B">
            <wp:simplePos x="0" y="0"/>
            <wp:positionH relativeFrom="column">
              <wp:posOffset>50800</wp:posOffset>
            </wp:positionH>
            <wp:positionV relativeFrom="paragraph">
              <wp:posOffset>19685</wp:posOffset>
            </wp:positionV>
            <wp:extent cx="742270" cy="720000"/>
            <wp:effectExtent l="0" t="0" r="127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льфин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656" w:rsidRPr="00FC0F8F">
        <w:rPr>
          <w:rFonts w:ascii="Times New Roman" w:hAnsi="Times New Roman"/>
          <w:sz w:val="24"/>
          <w:szCs w:val="24"/>
        </w:rPr>
        <w:t>«Центр развития ребенка - детский сад № 2 «Дельфин»</w:t>
      </w:r>
    </w:p>
    <w:p w14:paraId="7C649557" w14:textId="707DA48A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7C649558" w14:textId="67C5C7D5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7C649559" w14:textId="3B34D73A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7C64955A" w14:textId="77777777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7C64955B" w14:textId="77777777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7C64955C" w14:textId="77777777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4"/>
        </w:rPr>
      </w:pPr>
    </w:p>
    <w:p w14:paraId="08B4C7ED" w14:textId="77777777" w:rsidR="00CA7A7A" w:rsidRPr="00FC0F8F" w:rsidRDefault="00CA7A7A" w:rsidP="00CA7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8F"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14:paraId="1A6687E5" w14:textId="77777777" w:rsidR="00CA7A7A" w:rsidRPr="00FC0F8F" w:rsidRDefault="00CA7A7A" w:rsidP="00CA7A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F8F">
        <w:rPr>
          <w:rFonts w:ascii="Times New Roman" w:hAnsi="Times New Roman"/>
          <w:sz w:val="24"/>
          <w:szCs w:val="24"/>
        </w:rPr>
        <w:t>краткосрочной образовательной практики</w:t>
      </w:r>
    </w:p>
    <w:p w14:paraId="6A7829E4" w14:textId="4DA47D9D" w:rsidR="00CA7A7A" w:rsidRPr="00FC0F8F" w:rsidRDefault="00CA7A7A" w:rsidP="00CA7A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F8F">
        <w:rPr>
          <w:rFonts w:ascii="Times New Roman" w:hAnsi="Times New Roman"/>
          <w:sz w:val="24"/>
          <w:szCs w:val="24"/>
        </w:rPr>
        <w:t>«</w:t>
      </w:r>
      <w:r w:rsidR="006A64FB">
        <w:rPr>
          <w:rFonts w:ascii="Times New Roman" w:hAnsi="Times New Roman"/>
          <w:sz w:val="24"/>
          <w:szCs w:val="24"/>
        </w:rPr>
        <w:t>Ёлочка</w:t>
      </w:r>
      <w:r w:rsidR="00E36211" w:rsidRPr="00FC0F8F">
        <w:rPr>
          <w:rFonts w:ascii="Times New Roman" w:hAnsi="Times New Roman"/>
          <w:sz w:val="24"/>
          <w:szCs w:val="24"/>
        </w:rPr>
        <w:t xml:space="preserve"> из синельной(пушистой) проволоки</w:t>
      </w:r>
      <w:r w:rsidRPr="00FC0F8F">
        <w:rPr>
          <w:rFonts w:ascii="Times New Roman" w:hAnsi="Times New Roman"/>
          <w:sz w:val="24"/>
          <w:szCs w:val="24"/>
        </w:rPr>
        <w:t>»</w:t>
      </w:r>
    </w:p>
    <w:p w14:paraId="5D83DEDE" w14:textId="06AA69D6" w:rsidR="00CA7A7A" w:rsidRPr="00FC0F8F" w:rsidRDefault="00CA7A7A" w:rsidP="00CA7A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F8F">
        <w:rPr>
          <w:rFonts w:ascii="Times New Roman" w:hAnsi="Times New Roman"/>
          <w:sz w:val="24"/>
          <w:szCs w:val="24"/>
        </w:rPr>
        <w:t xml:space="preserve">для детей </w:t>
      </w:r>
      <w:r w:rsidR="00E36211" w:rsidRPr="00FC0F8F">
        <w:rPr>
          <w:rFonts w:ascii="Times New Roman" w:hAnsi="Times New Roman"/>
          <w:sz w:val="24"/>
          <w:szCs w:val="24"/>
        </w:rPr>
        <w:t>6</w:t>
      </w:r>
      <w:r w:rsidRPr="00FC0F8F">
        <w:rPr>
          <w:rFonts w:ascii="Times New Roman" w:hAnsi="Times New Roman"/>
          <w:sz w:val="24"/>
          <w:szCs w:val="24"/>
        </w:rPr>
        <w:t xml:space="preserve">-7 лет </w:t>
      </w:r>
    </w:p>
    <w:p w14:paraId="7C649563" w14:textId="77777777" w:rsidR="00995656" w:rsidRPr="00FC0F8F" w:rsidRDefault="00995656" w:rsidP="00995656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7C649564" w14:textId="77777777" w:rsidR="00995656" w:rsidRPr="00FC0F8F" w:rsidRDefault="00995656" w:rsidP="00995656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7C649565" w14:textId="77777777" w:rsidR="00995656" w:rsidRPr="00FC0F8F" w:rsidRDefault="00995656" w:rsidP="00995656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7C649566" w14:textId="77777777" w:rsidR="00995656" w:rsidRPr="00FC0F8F" w:rsidRDefault="00995656" w:rsidP="00995656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7C649567" w14:textId="2C1286B0" w:rsidR="00995656" w:rsidRPr="00FC0F8F" w:rsidRDefault="00995656" w:rsidP="00995656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5DC5E4C7" w14:textId="77777777" w:rsidR="00694858" w:rsidRPr="00FC0F8F" w:rsidRDefault="00694858" w:rsidP="00995656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45FF2C24" w14:textId="7C99AB9F" w:rsidR="00CA7A7A" w:rsidRPr="00FC0F8F" w:rsidRDefault="00A03689" w:rsidP="00CA7A7A">
      <w:pPr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  <w:r w:rsidRPr="00FC0F8F">
        <w:rPr>
          <w:rFonts w:ascii="Times New Roman" w:hAnsi="Times New Roman"/>
          <w:sz w:val="24"/>
          <w:szCs w:val="24"/>
        </w:rPr>
        <w:t>Составила</w:t>
      </w:r>
      <w:r w:rsidR="00CA7A7A" w:rsidRPr="00FC0F8F">
        <w:rPr>
          <w:rFonts w:ascii="Times New Roman" w:hAnsi="Times New Roman"/>
          <w:sz w:val="24"/>
          <w:szCs w:val="24"/>
        </w:rPr>
        <w:t xml:space="preserve">: </w:t>
      </w:r>
      <w:r w:rsidRPr="00FC0F8F">
        <w:rPr>
          <w:rFonts w:ascii="Times New Roman" w:hAnsi="Times New Roman"/>
          <w:sz w:val="24"/>
          <w:szCs w:val="24"/>
        </w:rPr>
        <w:t xml:space="preserve">воспитатель </w:t>
      </w:r>
      <w:r w:rsidR="00CA7A7A" w:rsidRPr="00FC0F8F">
        <w:rPr>
          <w:rFonts w:ascii="Times New Roman" w:hAnsi="Times New Roman"/>
          <w:sz w:val="24"/>
          <w:szCs w:val="24"/>
        </w:rPr>
        <w:t>Чертова О.А.</w:t>
      </w:r>
    </w:p>
    <w:p w14:paraId="7C649568" w14:textId="77777777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7C64956A" w14:textId="77777777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7C64956B" w14:textId="547773F3" w:rsidR="00995656" w:rsidRDefault="00995656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05A81F33" w14:textId="1DC1ACEA" w:rsidR="00CA7A7A" w:rsidRDefault="00CA7A7A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2A134821" w14:textId="40C2D987" w:rsidR="00CA7A7A" w:rsidRDefault="00CA7A7A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198BF144" w14:textId="77777777" w:rsidR="00E36211" w:rsidRDefault="00E36211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06B95282" w14:textId="77777777" w:rsidR="00E36211" w:rsidRDefault="00E36211" w:rsidP="0099565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14:paraId="07251974" w14:textId="77777777" w:rsidR="00CA7A7A" w:rsidRDefault="00CA7A7A" w:rsidP="00694858">
      <w:pPr>
        <w:spacing w:after="160" w:line="256" w:lineRule="auto"/>
        <w:rPr>
          <w:rFonts w:ascii="Times New Roman" w:hAnsi="Times New Roman"/>
          <w:sz w:val="28"/>
        </w:rPr>
      </w:pPr>
    </w:p>
    <w:p w14:paraId="7C64956C" w14:textId="77777777" w:rsidR="00995656" w:rsidRDefault="00995656" w:rsidP="00995656">
      <w:pPr>
        <w:spacing w:after="160" w:line="256" w:lineRule="auto"/>
        <w:rPr>
          <w:rFonts w:ascii="Times New Roman" w:hAnsi="Times New Roman"/>
          <w:sz w:val="28"/>
        </w:rPr>
      </w:pPr>
    </w:p>
    <w:p w14:paraId="71A22B25" w14:textId="78016284" w:rsidR="00A94089" w:rsidRPr="00FC0F8F" w:rsidRDefault="002C30E6" w:rsidP="00694858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  <w:r w:rsidRPr="00FC0F8F">
        <w:rPr>
          <w:rFonts w:ascii="Times New Roman" w:hAnsi="Times New Roman"/>
          <w:sz w:val="24"/>
          <w:szCs w:val="24"/>
        </w:rPr>
        <w:t xml:space="preserve">г. </w:t>
      </w:r>
      <w:r w:rsidR="00995656" w:rsidRPr="00FC0F8F">
        <w:rPr>
          <w:rFonts w:ascii="Times New Roman" w:hAnsi="Times New Roman"/>
          <w:sz w:val="24"/>
          <w:szCs w:val="24"/>
        </w:rPr>
        <w:t>Бердск</w:t>
      </w:r>
    </w:p>
    <w:p w14:paraId="7C649576" w14:textId="7C1F5659" w:rsidR="00995656" w:rsidRDefault="00995656" w:rsidP="00694858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  <w:r w:rsidRPr="00FC0F8F">
        <w:rPr>
          <w:rFonts w:ascii="Times New Roman" w:hAnsi="Times New Roman"/>
          <w:sz w:val="24"/>
          <w:szCs w:val="24"/>
        </w:rPr>
        <w:t>202</w:t>
      </w:r>
      <w:r w:rsidR="00E36211" w:rsidRPr="00FC0F8F">
        <w:rPr>
          <w:rFonts w:ascii="Times New Roman" w:hAnsi="Times New Roman"/>
          <w:sz w:val="24"/>
          <w:szCs w:val="24"/>
        </w:rPr>
        <w:t>4</w:t>
      </w:r>
      <w:r w:rsidRPr="00FC0F8F">
        <w:rPr>
          <w:rFonts w:ascii="Times New Roman" w:hAnsi="Times New Roman"/>
          <w:sz w:val="24"/>
          <w:szCs w:val="24"/>
        </w:rPr>
        <w:t>г.</w:t>
      </w:r>
    </w:p>
    <w:p w14:paraId="07E98C4C" w14:textId="77777777" w:rsidR="00FC0F8F" w:rsidRDefault="00FC0F8F" w:rsidP="00694858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1D48C0EB" w14:textId="77777777" w:rsidR="00FC0F8F" w:rsidRPr="00FC0F8F" w:rsidRDefault="00FC0F8F" w:rsidP="00694858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995656" w14:paraId="7C64957C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577" w14:textId="388B030F" w:rsidR="00995656" w:rsidRPr="000D0FCA" w:rsidRDefault="00995656" w:rsidP="00B4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Аннотация для родителей</w:t>
            </w:r>
          </w:p>
          <w:p w14:paraId="7C649578" w14:textId="5AA8A651" w:rsidR="00995656" w:rsidRDefault="00995656" w:rsidP="00B42A61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74B" w14:textId="77777777" w:rsidR="00E36211" w:rsidRPr="000D0FCA" w:rsidRDefault="00E36211" w:rsidP="00E36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Синельная проволока покорила мир, потому что она в очень короткий срок завоевала популярность в качестве материала для творчества. В дословном переводе синель – мохнатый (бархатистый) шнур, между несколькими мягкими проволочками располагается ряд или несколько рядов пушистой нити.</w:t>
            </w:r>
          </w:p>
          <w:p w14:paraId="0E8B9D55" w14:textId="0DE5C00B" w:rsidR="00E36211" w:rsidRPr="00F84E22" w:rsidRDefault="00E36211" w:rsidP="00E362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Это универсальный материал, в любой момент неудавшуюся часть поделки можно раскрутить и сделать все заново или вовсе новое изделие. </w:t>
            </w:r>
            <w:r w:rsidR="00F84E22" w:rsidRPr="00F84E22">
              <w:rPr>
                <w:rFonts w:ascii="Times New Roman" w:hAnsi="Times New Roman"/>
                <w:sz w:val="24"/>
                <w:szCs w:val="24"/>
              </w:rPr>
              <w:t>Уникальность этого материала при использовании - развитие мелкой моторики рук, развитие синхронной работы</w:t>
            </w:r>
            <w:r w:rsidR="00F84E22" w:rsidRPr="00F84E22">
              <w:rPr>
                <w:rFonts w:ascii="Times New Roman" w:hAnsi="Times New Roman"/>
                <w:sz w:val="24"/>
                <w:szCs w:val="24"/>
              </w:rPr>
              <w:br/>
              <w:t>рук, развитие воображения и мышления</w:t>
            </w:r>
          </w:p>
          <w:p w14:paraId="7C64957B" w14:textId="3BDC1730" w:rsidR="00995656" w:rsidRPr="00694858" w:rsidRDefault="00995656" w:rsidP="00B42A61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95656" w:rsidRPr="000D0FCA" w14:paraId="7C649581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57D" w14:textId="77777777" w:rsidR="00995656" w:rsidRPr="000D0FCA" w:rsidRDefault="00995656" w:rsidP="00B42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0D0FCA">
              <w:rPr>
                <w:rFonts w:ascii="Times New Roman" w:hAnsi="Times New Roman"/>
                <w:sz w:val="24"/>
                <w:szCs w:val="24"/>
              </w:rPr>
              <w:t xml:space="preserve"> краткосрочной образовательной практики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580" w14:textId="0B5955E6" w:rsidR="00995656" w:rsidRPr="000D0FCA" w:rsidRDefault="006A64FB" w:rsidP="006A64FB">
            <w:pPr>
              <w:spacing w:after="15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Продолжить знакомство</w:t>
            </w:r>
            <w:r w:rsidR="00E36211"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синельной проволокой 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обучению</w:t>
            </w:r>
            <w:r w:rsidR="000D3C66" w:rsidRPr="000D0FC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навыкам </w:t>
            </w:r>
            <w:r w:rsidR="00E36211" w:rsidRPr="000D0FC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конструирования из синельной проволоки</w:t>
            </w:r>
            <w:r w:rsidR="00A53D6A" w:rsidRPr="000D0FC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39326F" w:rsidRPr="000D0FCA" w14:paraId="178F0A81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D83" w14:textId="5BC8BFBB" w:rsidR="0039326F" w:rsidRPr="000D0FCA" w:rsidRDefault="0039326F" w:rsidP="00B4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497" w14:textId="77777777" w:rsidR="0039326F" w:rsidRPr="000D0FCA" w:rsidRDefault="0039326F" w:rsidP="003932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«Вместе с детьми» научиться сгибать, скручивать проволоку разными способами;</w:t>
            </w:r>
          </w:p>
          <w:p w14:paraId="6075F307" w14:textId="77777777" w:rsidR="0039326F" w:rsidRPr="000D0FCA" w:rsidRDefault="0039326F" w:rsidP="003932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навык самостоятельно выполнять модели из синельной (пушистой) проволоки;</w:t>
            </w:r>
          </w:p>
          <w:p w14:paraId="50CAD360" w14:textId="77777777" w:rsidR="0039326F" w:rsidRPr="000D0FCA" w:rsidRDefault="0039326F" w:rsidP="003932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трудолюбие и аккуратность при выполнении моделей.</w:t>
            </w:r>
          </w:p>
          <w:p w14:paraId="696D0CC0" w14:textId="77777777" w:rsidR="0039326F" w:rsidRPr="000D0FCA" w:rsidRDefault="0039326F" w:rsidP="00E3621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656" w:rsidRPr="000D0FCA" w14:paraId="7C649584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582" w14:textId="77777777" w:rsidR="00995656" w:rsidRPr="000D0FCA" w:rsidRDefault="00995656" w:rsidP="00B4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t>Количество часов (встреч)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583" w14:textId="6602C950" w:rsidR="00995656" w:rsidRPr="000D0FCA" w:rsidRDefault="006C5068" w:rsidP="00B42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FCA">
              <w:rPr>
                <w:rFonts w:ascii="Times New Roman" w:hAnsi="Times New Roman"/>
                <w:sz w:val="24"/>
                <w:szCs w:val="24"/>
              </w:rPr>
              <w:t>1</w:t>
            </w:r>
            <w:r w:rsidR="00A53D6A" w:rsidRPr="000D0FCA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Pr="000D0FCA">
              <w:rPr>
                <w:rFonts w:ascii="Times New Roman" w:hAnsi="Times New Roman"/>
                <w:sz w:val="24"/>
                <w:szCs w:val="24"/>
              </w:rPr>
              <w:t>а</w:t>
            </w:r>
            <w:r w:rsidR="00A53D6A" w:rsidRPr="000D0FCA">
              <w:rPr>
                <w:rFonts w:ascii="Times New Roman" w:hAnsi="Times New Roman"/>
                <w:sz w:val="24"/>
                <w:szCs w:val="24"/>
              </w:rPr>
              <w:t xml:space="preserve">, 1 раз в неделю по 30 минут </w:t>
            </w:r>
          </w:p>
        </w:tc>
      </w:tr>
      <w:tr w:rsidR="00995656" w:rsidRPr="000D0FCA" w14:paraId="7C649587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585" w14:textId="77777777" w:rsidR="00995656" w:rsidRPr="000D0FCA" w:rsidRDefault="00995656" w:rsidP="00B4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586" w14:textId="77777777" w:rsidR="00995656" w:rsidRPr="000D0FCA" w:rsidRDefault="00A53D6A" w:rsidP="00B42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FCA">
              <w:rPr>
                <w:rFonts w:ascii="Times New Roman" w:hAnsi="Times New Roman"/>
                <w:sz w:val="24"/>
                <w:szCs w:val="24"/>
              </w:rPr>
              <w:t>6-8 воспитанников</w:t>
            </w:r>
          </w:p>
        </w:tc>
      </w:tr>
      <w:tr w:rsidR="00995656" w:rsidRPr="000D0FCA" w14:paraId="7C64958E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588" w14:textId="77777777" w:rsidR="00995656" w:rsidRPr="000D0FCA" w:rsidRDefault="00995656" w:rsidP="00B4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t>Перечень материалов и 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A6F" w14:textId="2D597260" w:rsidR="006A64FB" w:rsidRPr="006A64FB" w:rsidRDefault="006A64FB" w:rsidP="006A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Синельная (пушистая блестящая) проволока разных цветов (дл.15 см),</w:t>
            </w:r>
            <w:r w:rsidR="007E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пушистые шарики ,</w:t>
            </w:r>
            <w:r w:rsidRPr="006A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заготовка конус, </w:t>
            </w:r>
            <w:r w:rsidRPr="006A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образцы поделок</w:t>
            </w:r>
          </w:p>
          <w:p w14:paraId="7C64958D" w14:textId="72006FD8" w:rsidR="00A53D6A" w:rsidRPr="000D0FCA" w:rsidRDefault="00A53D6A" w:rsidP="00B42A6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95656" w:rsidRPr="000D0FCA" w14:paraId="7C64959B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58F" w14:textId="77777777" w:rsidR="00995656" w:rsidRPr="000D0FCA" w:rsidRDefault="00995656" w:rsidP="00B4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B571" w14:textId="0299F4C8" w:rsidR="007E5C5C" w:rsidRPr="007E5C5C" w:rsidRDefault="007E5C5C" w:rsidP="007E5C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самостоятельно по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образцу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конструируют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ёлочку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синельной (пушистой блестящей) проволоки.</w:t>
            </w:r>
          </w:p>
          <w:p w14:paraId="7C64959A" w14:textId="7626B5EF" w:rsidR="00995656" w:rsidRPr="000D0FCA" w:rsidRDefault="00995656" w:rsidP="0039326F">
            <w:pPr>
              <w:pStyle w:val="a4"/>
              <w:shd w:val="clear" w:color="auto" w:fill="FFFFFF"/>
              <w:spacing w:before="120" w:beforeAutospacing="0" w:after="0" w:afterAutospacing="0"/>
              <w:ind w:left="357"/>
              <w:jc w:val="both"/>
              <w:rPr>
                <w:color w:val="000000"/>
                <w:lang w:eastAsia="en-US"/>
              </w:rPr>
            </w:pPr>
          </w:p>
        </w:tc>
      </w:tr>
      <w:tr w:rsidR="006C5068" w:rsidRPr="000D0FCA" w14:paraId="573E9A0B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8CD" w14:textId="1AA45BFB" w:rsidR="006C5068" w:rsidRPr="000D0FCA" w:rsidRDefault="006C5068" w:rsidP="00B4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5D5" w14:textId="7FCB8886" w:rsidR="006C5068" w:rsidRPr="000D0FCA" w:rsidRDefault="006C5068" w:rsidP="001B7B51">
            <w:pPr>
              <w:shd w:val="clear" w:color="auto" w:fill="FFFFFF"/>
              <w:spacing w:after="0" w:line="315" w:lineRule="atLeast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="007E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блестящей </w:t>
            </w:r>
            <w:r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пушистой синельной проволокой.</w:t>
            </w:r>
          </w:p>
          <w:p w14:paraId="23B7A4EB" w14:textId="73A669C7" w:rsidR="006C5068" w:rsidRPr="000D0FCA" w:rsidRDefault="006C5068" w:rsidP="001B7B51">
            <w:pPr>
              <w:shd w:val="clear" w:color="auto" w:fill="FFFFFF"/>
              <w:spacing w:after="0" w:line="315" w:lineRule="atLeast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Разнообразие цветов, гибкость </w:t>
            </w:r>
            <w:r w:rsidR="00E772AC" w:rsidRPr="000D0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5068" w:rsidRPr="000D0FCA" w14:paraId="013AF9A9" w14:textId="77777777" w:rsidTr="009956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F53" w14:textId="2E696DD2" w:rsidR="006C5068" w:rsidRPr="000D0FCA" w:rsidRDefault="006C5068" w:rsidP="00B4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FC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5DB" w14:textId="77777777" w:rsidR="006C5068" w:rsidRPr="000D0FCA" w:rsidRDefault="006C5068" w:rsidP="006C5068">
            <w:pPr>
              <w:shd w:val="clear" w:color="auto" w:fill="FFFFFF"/>
              <w:spacing w:after="0" w:line="240" w:lineRule="auto"/>
              <w:ind w:right="284" w:firstLine="85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Педагог показывает детям фотографии поделки из проволоки.</w:t>
            </w:r>
          </w:p>
          <w:p w14:paraId="00B44590" w14:textId="56A022EA" w:rsidR="006C5068" w:rsidRPr="000D0FCA" w:rsidRDefault="006C5068" w:rsidP="00E772AC">
            <w:pPr>
              <w:shd w:val="clear" w:color="auto" w:fill="FFFFFF"/>
              <w:spacing w:after="0" w:line="240" w:lineRule="auto"/>
              <w:ind w:right="284" w:firstLine="85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Эти поделки сделаны из цветной проволоки. </w:t>
            </w:r>
          </w:p>
          <w:p w14:paraId="3B4AA806" w14:textId="037FCF8D" w:rsidR="00E772AC" w:rsidRPr="000D0FCA" w:rsidRDefault="00E772AC" w:rsidP="00E772AC">
            <w:pPr>
              <w:shd w:val="clear" w:color="auto" w:fill="FFFFFF"/>
              <w:spacing w:after="0" w:line="240" w:lineRule="auto"/>
              <w:ind w:right="284" w:firstLine="85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Показывает образец готовой поделки- </w:t>
            </w:r>
            <w:r w:rsidR="007E5C5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ёлочки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1EDD49A8" w14:textId="40E80FF3" w:rsidR="006C5068" w:rsidRPr="000D0FCA" w:rsidRDefault="006C5068" w:rsidP="006C5068">
            <w:pPr>
              <w:shd w:val="clear" w:color="auto" w:fill="FFFFFF"/>
              <w:spacing w:after="0" w:line="240" w:lineRule="auto"/>
              <w:ind w:right="284" w:firstLine="85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E772AC"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Предлагает детям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создать 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каждый свою </w:t>
            </w:r>
            <w:r w:rsidR="007E5C5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ёлочку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2A5F692E" w14:textId="429C0CCD" w:rsidR="006C5068" w:rsidRPr="000D0FCA" w:rsidRDefault="00E772AC" w:rsidP="006C5068">
            <w:pPr>
              <w:shd w:val="clear" w:color="auto" w:fill="FFFFFF"/>
              <w:spacing w:after="0" w:line="240" w:lineRule="auto"/>
              <w:ind w:right="284" w:firstLine="85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Дети садятся </w:t>
            </w:r>
            <w:r w:rsidR="006C5068"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за столы, на которых имеется материал для изготовления </w:t>
            </w:r>
            <w:r w:rsidR="007E5C5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ёлочек</w:t>
            </w:r>
            <w:r w:rsidR="006C5068"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2952E311" w14:textId="171DAF04" w:rsidR="006C5068" w:rsidRPr="000D0FCA" w:rsidRDefault="006C5068" w:rsidP="00E772AC">
            <w:pPr>
              <w:shd w:val="clear" w:color="auto" w:fill="FFFFFF"/>
              <w:spacing w:after="0" w:line="240" w:lineRule="auto"/>
              <w:ind w:right="284" w:firstLine="851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Совместно с детьми педагог рассматривает материал, поясняет, отвечает на вопросы. Затем педагог совместно с детьми приступает к работе,</w:t>
            </w:r>
            <w:r w:rsidR="00E772AC"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рассказывая и 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показывая последовательность изготовления.</w:t>
            </w:r>
          </w:p>
          <w:p w14:paraId="09F11496" w14:textId="6974D8D9" w:rsidR="00E772AC" w:rsidRPr="000D0FCA" w:rsidRDefault="00E772AC" w:rsidP="00E772AC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8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Накручиваем проволоку на тонкую </w:t>
            </w:r>
            <w:r w:rsidR="007E5C5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заготовку-конус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и по спирали продолжаем закручивать до </w:t>
            </w:r>
            <w:r w:rsidR="007E5C5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конца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проволоки.</w:t>
            </w:r>
          </w:p>
          <w:p w14:paraId="0E80B32A" w14:textId="462F06B6" w:rsidR="00E772AC" w:rsidRPr="000D0FCA" w:rsidRDefault="00BF7FA5" w:rsidP="00BF7FA5">
            <w:pPr>
              <w:pStyle w:val="a3"/>
              <w:shd w:val="clear" w:color="auto" w:fill="FFFFFF"/>
              <w:spacing w:after="0" w:line="240" w:lineRule="auto"/>
              <w:ind w:left="1211" w:right="28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Получил</w:t>
            </w:r>
            <w:r w:rsidR="001E5131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ась ёлочка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780973F9" w14:textId="1003C5B4" w:rsidR="00BF7FA5" w:rsidRPr="000D0FCA" w:rsidRDefault="00B01A8A" w:rsidP="00BF7FA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8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Разноцветными пушистыми шариками украшаем ёлочку используя клей-карандаш</w:t>
            </w:r>
            <w:r w:rsidR="00BF7FA5"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351F1C0F" w14:textId="4E7CD633" w:rsidR="00BF7FA5" w:rsidRPr="000D0FCA" w:rsidRDefault="00B01A8A" w:rsidP="00BF7FA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8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 диаметру конуса обводим и вырезаем подставку для ёлочки</w:t>
            </w:r>
            <w:r w:rsidR="00BF7FA5"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6C14C5AA" w14:textId="7BF30FC3" w:rsidR="00BF7FA5" w:rsidRPr="000D0FCA" w:rsidRDefault="00B01A8A" w:rsidP="00BF7FA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8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Приклеиваем подставка.</w:t>
            </w:r>
          </w:p>
          <w:p w14:paraId="46FA6864" w14:textId="6E6F5AFB" w:rsidR="006C5068" w:rsidRPr="000D0FCA" w:rsidRDefault="006C5068" w:rsidP="006C5068">
            <w:pPr>
              <w:shd w:val="clear" w:color="auto" w:fill="FFFFFF"/>
              <w:spacing w:after="0" w:line="240" w:lineRule="auto"/>
              <w:ind w:right="284" w:firstLine="85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Какие красивые </w:t>
            </w:r>
            <w:r w:rsidR="00B01A8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новогодние ёлочки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 </w:t>
            </w:r>
            <w:r w:rsidR="00C4621A"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нас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получились!</w:t>
            </w:r>
          </w:p>
          <w:p w14:paraId="0F8399E6" w14:textId="12F87052" w:rsidR="006C5068" w:rsidRPr="000D0FCA" w:rsidRDefault="006C5068" w:rsidP="006C5068">
            <w:pPr>
              <w:shd w:val="clear" w:color="auto" w:fill="FFFFFF"/>
              <w:spacing w:after="0" w:line="240" w:lineRule="auto"/>
              <w:ind w:right="284" w:firstLine="85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D0FCA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0D0FC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Понравилась ли вам сегодня работа? Кто бы хотел попробовать самостоятельно создать дома или в детском саду другую поделку? Что бы вы еще хотели изобразить? (ответы детей)</w:t>
            </w:r>
          </w:p>
          <w:p w14:paraId="46B3D0AA" w14:textId="77777777" w:rsidR="006C5068" w:rsidRPr="000D0FCA" w:rsidRDefault="006C5068" w:rsidP="006C506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0F83AB" w14:textId="77777777" w:rsidR="006C5068" w:rsidRPr="000D0FCA" w:rsidRDefault="006C5068" w:rsidP="001B7B51">
            <w:pPr>
              <w:shd w:val="clear" w:color="auto" w:fill="FFFFFF"/>
              <w:spacing w:after="0" w:line="315" w:lineRule="atLeast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6495A4" w14:textId="77777777" w:rsidR="00CA77C7" w:rsidRPr="000D0FCA" w:rsidRDefault="00CA77C7" w:rsidP="00F225A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C3F592E" w14:textId="77777777" w:rsidR="00B42A61" w:rsidRPr="000D0FCA" w:rsidRDefault="00B42A61" w:rsidP="00B42A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6495F3" w14:textId="1ABE2933" w:rsidR="00F225A8" w:rsidRPr="000D0FCA" w:rsidRDefault="00F225A8" w:rsidP="00B42A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0FCA">
        <w:rPr>
          <w:rFonts w:ascii="Times New Roman" w:hAnsi="Times New Roman"/>
          <w:b/>
          <w:sz w:val="24"/>
          <w:szCs w:val="24"/>
        </w:rPr>
        <w:t>Приложения:</w:t>
      </w:r>
    </w:p>
    <w:p w14:paraId="7C6495F5" w14:textId="2DAA2155" w:rsidR="004B1322" w:rsidRPr="000D0FCA" w:rsidRDefault="00CA77C7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0FCA">
        <w:rPr>
          <w:rFonts w:ascii="Times New Roman" w:hAnsi="Times New Roman"/>
          <w:sz w:val="24"/>
          <w:szCs w:val="24"/>
        </w:rPr>
        <w:t xml:space="preserve">Приложение № </w:t>
      </w:r>
      <w:r w:rsidR="00182BA0" w:rsidRPr="000D0FCA">
        <w:rPr>
          <w:rFonts w:ascii="Times New Roman" w:hAnsi="Times New Roman"/>
          <w:sz w:val="24"/>
          <w:szCs w:val="24"/>
        </w:rPr>
        <w:t>1</w:t>
      </w:r>
      <w:r w:rsidR="00BF7FA5" w:rsidRPr="000D0FCA">
        <w:rPr>
          <w:rFonts w:ascii="Times New Roman" w:hAnsi="Times New Roman"/>
          <w:sz w:val="24"/>
          <w:szCs w:val="24"/>
        </w:rPr>
        <w:t xml:space="preserve">        </w:t>
      </w:r>
      <w:r w:rsidR="006679DD" w:rsidRPr="000D0FCA">
        <w:rPr>
          <w:rFonts w:ascii="Times New Roman" w:hAnsi="Times New Roman"/>
          <w:sz w:val="24"/>
          <w:szCs w:val="24"/>
        </w:rPr>
        <w:t xml:space="preserve">   </w:t>
      </w:r>
      <w:r w:rsidR="00F225A8" w:rsidRPr="000D0FCA">
        <w:rPr>
          <w:rFonts w:ascii="Times New Roman" w:hAnsi="Times New Roman"/>
          <w:sz w:val="24"/>
          <w:szCs w:val="24"/>
        </w:rPr>
        <w:t xml:space="preserve"> </w:t>
      </w:r>
      <w:r w:rsidR="00BF7FA5" w:rsidRPr="000D0FCA">
        <w:rPr>
          <w:rFonts w:ascii="Times New Roman" w:eastAsiaTheme="minorHAnsi" w:hAnsi="Times New Roman"/>
          <w:sz w:val="24"/>
          <w:szCs w:val="24"/>
        </w:rPr>
        <w:t>Фото поделок из пушистой синельной проволоки</w:t>
      </w:r>
    </w:p>
    <w:p w14:paraId="7C6495F6" w14:textId="388DBC80" w:rsidR="006679DD" w:rsidRPr="000D0FCA" w:rsidRDefault="006679DD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0FCA">
        <w:rPr>
          <w:rFonts w:ascii="Times New Roman" w:eastAsiaTheme="minorHAnsi" w:hAnsi="Times New Roman"/>
          <w:sz w:val="24"/>
          <w:szCs w:val="24"/>
        </w:rPr>
        <w:t xml:space="preserve">Приложение № </w:t>
      </w:r>
      <w:r w:rsidR="00BF7FA5" w:rsidRPr="000D0FCA">
        <w:rPr>
          <w:rFonts w:ascii="Times New Roman" w:eastAsiaTheme="minorHAnsi" w:hAnsi="Times New Roman"/>
          <w:sz w:val="24"/>
          <w:szCs w:val="24"/>
        </w:rPr>
        <w:t>2</w:t>
      </w:r>
      <w:r w:rsidRPr="000D0FCA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="00BF7FA5" w:rsidRPr="000D0FCA">
        <w:rPr>
          <w:rFonts w:ascii="Times New Roman" w:eastAsiaTheme="minorHAnsi" w:hAnsi="Times New Roman"/>
          <w:sz w:val="24"/>
          <w:szCs w:val="24"/>
        </w:rPr>
        <w:t xml:space="preserve">Этапы изготовления </w:t>
      </w:r>
      <w:r w:rsidR="009E2BC8">
        <w:rPr>
          <w:rFonts w:ascii="Times New Roman" w:eastAsiaTheme="minorHAnsi" w:hAnsi="Times New Roman"/>
          <w:sz w:val="24"/>
          <w:szCs w:val="24"/>
        </w:rPr>
        <w:t>ёлочки</w:t>
      </w:r>
    </w:p>
    <w:p w14:paraId="0EE7BACB" w14:textId="64494A1E" w:rsidR="001A6450" w:rsidRDefault="00011AA2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0FCA">
        <w:rPr>
          <w:rFonts w:ascii="Times New Roman" w:eastAsiaTheme="minorHAnsi" w:hAnsi="Times New Roman"/>
          <w:sz w:val="24"/>
          <w:szCs w:val="24"/>
        </w:rPr>
        <w:t xml:space="preserve">Приложение № </w:t>
      </w:r>
      <w:r w:rsidR="00BF7FA5" w:rsidRPr="000D0FCA">
        <w:rPr>
          <w:rFonts w:ascii="Times New Roman" w:eastAsiaTheme="minorHAnsi" w:hAnsi="Times New Roman"/>
          <w:sz w:val="24"/>
          <w:szCs w:val="24"/>
        </w:rPr>
        <w:t xml:space="preserve">3  </w:t>
      </w:r>
      <w:r w:rsidRPr="000D0FCA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BF7FA5" w:rsidRPr="000D0FCA">
        <w:rPr>
          <w:rFonts w:ascii="Times New Roman" w:eastAsiaTheme="minorHAnsi" w:hAnsi="Times New Roman"/>
          <w:sz w:val="24"/>
          <w:szCs w:val="24"/>
        </w:rPr>
        <w:t>Готовое изделие</w:t>
      </w:r>
    </w:p>
    <w:p w14:paraId="38AE5D46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7ACED02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49D6E41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C5CE0F9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263D39A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F81B2AE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91B90DB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F1B0B7B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2AE0FAB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E4563DA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A70D9B7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B447D9B" w14:textId="77777777" w:rsidR="009E2BC8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7CE7632" w14:textId="77777777" w:rsidR="009E2BC8" w:rsidRPr="000D0FCA" w:rsidRDefault="009E2BC8" w:rsidP="00B42A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7876CFF" w14:textId="77777777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721AA128" w14:textId="7589550A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lastRenderedPageBreak/>
        <w:t xml:space="preserve">Приложение </w:t>
      </w:r>
      <w:r w:rsidR="00011AA2">
        <w:rPr>
          <w:rFonts w:ascii="Times New Roman" w:eastAsiaTheme="minorHAnsi" w:hAnsi="Times New Roman" w:cstheme="minorBidi"/>
          <w:sz w:val="28"/>
        </w:rPr>
        <w:t xml:space="preserve">№ </w:t>
      </w:r>
      <w:r>
        <w:rPr>
          <w:rFonts w:ascii="Times New Roman" w:eastAsiaTheme="minorHAnsi" w:hAnsi="Times New Roman" w:cstheme="minorBidi"/>
          <w:sz w:val="28"/>
        </w:rPr>
        <w:t>1</w:t>
      </w:r>
    </w:p>
    <w:p w14:paraId="1F2188B9" w14:textId="77777777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391A8A12" w14:textId="4884B949" w:rsidR="001A6450" w:rsidRDefault="006679DD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            </w:t>
      </w:r>
      <w:r w:rsidR="00A3109F">
        <w:rPr>
          <w:rFonts w:ascii="Times New Roman" w:eastAsiaTheme="minorHAnsi" w:hAnsi="Times New Roman" w:cstheme="minorBidi"/>
          <w:sz w:val="28"/>
        </w:rPr>
        <w:t xml:space="preserve">     </w:t>
      </w:r>
    </w:p>
    <w:p w14:paraId="22B48BBD" w14:textId="4686337D" w:rsidR="001A6450" w:rsidRDefault="00A3109F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   </w:t>
      </w:r>
    </w:p>
    <w:p w14:paraId="5336F39B" w14:textId="77777777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06781511" w14:textId="77777777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1AA22F08" w14:textId="75B5019F" w:rsidR="001A6450" w:rsidRDefault="009E2BC8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>
        <w:rPr>
          <w:noProof/>
        </w:rPr>
        <w:drawing>
          <wp:inline distT="0" distB="0" distL="0" distR="0" wp14:anchorId="5E0D0A0C" wp14:editId="7C52207B">
            <wp:extent cx="3474720" cy="1554480"/>
            <wp:effectExtent l="0" t="0" r="0" b="7620"/>
            <wp:docPr id="609739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BA576" w14:textId="77777777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2C53C38E" w14:textId="77777777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53A81BB3" w14:textId="2A730B03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Приложение </w:t>
      </w:r>
      <w:r w:rsidR="00011AA2">
        <w:rPr>
          <w:rFonts w:ascii="Times New Roman" w:eastAsiaTheme="minorHAnsi" w:hAnsi="Times New Roman" w:cstheme="minorBidi"/>
          <w:sz w:val="28"/>
        </w:rPr>
        <w:t xml:space="preserve">№ </w:t>
      </w:r>
      <w:r>
        <w:rPr>
          <w:rFonts w:ascii="Times New Roman" w:eastAsiaTheme="minorHAnsi" w:hAnsi="Times New Roman" w:cstheme="minorBidi"/>
          <w:sz w:val="28"/>
        </w:rPr>
        <w:t>2</w:t>
      </w:r>
    </w:p>
    <w:p w14:paraId="64E40788" w14:textId="750D2462" w:rsidR="008211D2" w:rsidRDefault="00A3109F" w:rsidP="00B42A61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t xml:space="preserve">    </w:t>
      </w:r>
      <w:r w:rsidR="009E2BC8">
        <w:rPr>
          <w:noProof/>
        </w:rPr>
        <w:drawing>
          <wp:inline distT="0" distB="0" distL="0" distR="0" wp14:anchorId="45E05966" wp14:editId="124015EE">
            <wp:extent cx="3109644" cy="2705100"/>
            <wp:effectExtent l="0" t="0" r="0" b="0"/>
            <wp:docPr id="14145428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06" cy="273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t xml:space="preserve"> </w:t>
      </w:r>
      <w:r w:rsidR="009E2BC8">
        <w:rPr>
          <w:rFonts w:ascii="Times New Roman" w:eastAsia="Times New Roman" w:hAnsi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t xml:space="preserve">    </w:t>
      </w:r>
      <w:r w:rsidR="009E2BC8">
        <w:rPr>
          <w:noProof/>
        </w:rPr>
        <w:drawing>
          <wp:inline distT="0" distB="0" distL="0" distR="0" wp14:anchorId="674F6E2E" wp14:editId="7B5BF7D8">
            <wp:extent cx="2777067" cy="2625090"/>
            <wp:effectExtent l="0" t="0" r="4445" b="3810"/>
            <wp:docPr id="1423995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99" cy="26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6AAB" w14:textId="77777777" w:rsidR="008211D2" w:rsidRDefault="008211D2" w:rsidP="00B42A61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</w:pPr>
    </w:p>
    <w:p w14:paraId="605C1E3D" w14:textId="77777777" w:rsidR="008211D2" w:rsidRDefault="008211D2" w:rsidP="00B42A61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</w:pPr>
    </w:p>
    <w:p w14:paraId="36095952" w14:textId="1E139960" w:rsidR="001A6450" w:rsidRDefault="00A3109F" w:rsidP="00B42A61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t xml:space="preserve">   </w:t>
      </w:r>
      <w:r w:rsidR="009E2BC8">
        <w:rPr>
          <w:noProof/>
        </w:rPr>
        <w:drawing>
          <wp:inline distT="0" distB="0" distL="0" distR="0" wp14:anchorId="4BB9012B" wp14:editId="75E2080E">
            <wp:extent cx="2750820" cy="2792230"/>
            <wp:effectExtent l="0" t="0" r="0" b="8255"/>
            <wp:docPr id="2154549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48" cy="281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B9E9C" w14:textId="62FB939B" w:rsidR="001A6450" w:rsidRDefault="008211D2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lastRenderedPageBreak/>
        <w:t xml:space="preserve"> П</w:t>
      </w:r>
      <w:r w:rsidR="001A6450">
        <w:rPr>
          <w:rFonts w:ascii="Times New Roman" w:eastAsiaTheme="minorHAnsi" w:hAnsi="Times New Roman" w:cstheme="minorBidi"/>
          <w:sz w:val="28"/>
        </w:rPr>
        <w:t xml:space="preserve">риложение </w:t>
      </w:r>
      <w:r w:rsidR="00011AA2">
        <w:rPr>
          <w:rFonts w:ascii="Times New Roman" w:eastAsiaTheme="minorHAnsi" w:hAnsi="Times New Roman" w:cstheme="minorBidi"/>
          <w:sz w:val="28"/>
        </w:rPr>
        <w:t xml:space="preserve">№ </w:t>
      </w:r>
      <w:r w:rsidR="001A6450">
        <w:rPr>
          <w:rFonts w:ascii="Times New Roman" w:eastAsiaTheme="minorHAnsi" w:hAnsi="Times New Roman" w:cstheme="minorBidi"/>
          <w:sz w:val="28"/>
        </w:rPr>
        <w:t>3</w:t>
      </w:r>
    </w:p>
    <w:p w14:paraId="4807542E" w14:textId="77777777" w:rsidR="001A6450" w:rsidRDefault="001A6450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1B60B4B9" w14:textId="77777777" w:rsidR="008211D2" w:rsidRDefault="008211D2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6AAD80F3" w14:textId="4EC8206A" w:rsidR="001A6450" w:rsidRDefault="001A6450" w:rsidP="001A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shd w:val="clear" w:color="auto" w:fill="FFFFFF"/>
          <w:lang w:eastAsia="ru-RU"/>
        </w:rPr>
      </w:pPr>
    </w:p>
    <w:p w14:paraId="2BD01F20" w14:textId="1B60A0F9" w:rsidR="001A6450" w:rsidRDefault="00D66341" w:rsidP="001A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21618A83" wp14:editId="685A93B9">
            <wp:extent cx="6479540" cy="3424555"/>
            <wp:effectExtent l="0" t="0" r="0" b="4445"/>
            <wp:docPr id="12082529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BD13" w14:textId="77777777" w:rsidR="001A6450" w:rsidRDefault="001A6450" w:rsidP="001A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shd w:val="clear" w:color="auto" w:fill="FFFFFF"/>
          <w:lang w:eastAsia="ru-RU"/>
        </w:rPr>
      </w:pPr>
    </w:p>
    <w:p w14:paraId="3316F00E" w14:textId="12041810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421BE286" w14:textId="42CDF7CF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72A8A4D3" w14:textId="4AC830AE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7D007121" w14:textId="1500EABD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5F3A0FED" w14:textId="5181EAF0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001ECBFD" w14:textId="3884515F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473286A6" w14:textId="78646E0F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3FDF3AE6" w14:textId="5EF720FB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24AED39A" w14:textId="31B36F82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4BC9A093" w14:textId="78FCADB8" w:rsidR="00146185" w:rsidRDefault="00146185" w:rsidP="00B42A6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sectPr w:rsidR="00146185" w:rsidSect="00CA7A7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070"/>
    <w:multiLevelType w:val="hybridMultilevel"/>
    <w:tmpl w:val="25440E00"/>
    <w:lvl w:ilvl="0" w:tplc="9F700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82582"/>
    <w:multiLevelType w:val="hybridMultilevel"/>
    <w:tmpl w:val="414A0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31C12"/>
    <w:multiLevelType w:val="hybridMultilevel"/>
    <w:tmpl w:val="4998A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6A4A6E"/>
    <w:multiLevelType w:val="hybridMultilevel"/>
    <w:tmpl w:val="0F4A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F5A75"/>
    <w:multiLevelType w:val="hybridMultilevel"/>
    <w:tmpl w:val="B59ED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838EB"/>
    <w:multiLevelType w:val="hybridMultilevel"/>
    <w:tmpl w:val="63CCE1E0"/>
    <w:lvl w:ilvl="0" w:tplc="9F700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75334"/>
    <w:multiLevelType w:val="hybridMultilevel"/>
    <w:tmpl w:val="6C767E50"/>
    <w:lvl w:ilvl="0" w:tplc="9F700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A36D2"/>
    <w:multiLevelType w:val="hybridMultilevel"/>
    <w:tmpl w:val="8AD8FB6A"/>
    <w:lvl w:ilvl="0" w:tplc="1A68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21EFF"/>
    <w:multiLevelType w:val="multilevel"/>
    <w:tmpl w:val="A1B6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63239"/>
    <w:multiLevelType w:val="hybridMultilevel"/>
    <w:tmpl w:val="E5D6E114"/>
    <w:lvl w:ilvl="0" w:tplc="9F700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220306"/>
    <w:multiLevelType w:val="hybridMultilevel"/>
    <w:tmpl w:val="50A67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A60CC0"/>
    <w:multiLevelType w:val="hybridMultilevel"/>
    <w:tmpl w:val="7E26F072"/>
    <w:lvl w:ilvl="0" w:tplc="E0FA68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3333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424039">
    <w:abstractNumId w:val="6"/>
  </w:num>
  <w:num w:numId="3" w16cid:durableId="1895853859">
    <w:abstractNumId w:val="0"/>
  </w:num>
  <w:num w:numId="4" w16cid:durableId="1306160835">
    <w:abstractNumId w:val="10"/>
  </w:num>
  <w:num w:numId="5" w16cid:durableId="1543787617">
    <w:abstractNumId w:val="5"/>
  </w:num>
  <w:num w:numId="6" w16cid:durableId="51346911">
    <w:abstractNumId w:val="9"/>
  </w:num>
  <w:num w:numId="7" w16cid:durableId="1992981105">
    <w:abstractNumId w:val="2"/>
  </w:num>
  <w:num w:numId="8" w16cid:durableId="1679115460">
    <w:abstractNumId w:val="8"/>
  </w:num>
  <w:num w:numId="9" w16cid:durableId="87235933">
    <w:abstractNumId w:val="4"/>
  </w:num>
  <w:num w:numId="10" w16cid:durableId="981622618">
    <w:abstractNumId w:val="3"/>
  </w:num>
  <w:num w:numId="11" w16cid:durableId="1980760934">
    <w:abstractNumId w:val="1"/>
  </w:num>
  <w:num w:numId="12" w16cid:durableId="1379550164">
    <w:abstractNumId w:val="7"/>
  </w:num>
  <w:num w:numId="13" w16cid:durableId="848443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F47"/>
    <w:rsid w:val="00011AA2"/>
    <w:rsid w:val="0006707F"/>
    <w:rsid w:val="000D0FCA"/>
    <w:rsid w:val="000D3C66"/>
    <w:rsid w:val="000E42ED"/>
    <w:rsid w:val="000F019A"/>
    <w:rsid w:val="00127A35"/>
    <w:rsid w:val="00146185"/>
    <w:rsid w:val="00182BA0"/>
    <w:rsid w:val="00191372"/>
    <w:rsid w:val="001A196E"/>
    <w:rsid w:val="001A5F47"/>
    <w:rsid w:val="001A6450"/>
    <w:rsid w:val="001B7B51"/>
    <w:rsid w:val="001E5131"/>
    <w:rsid w:val="002B1D51"/>
    <w:rsid w:val="002C30E6"/>
    <w:rsid w:val="002F2D0A"/>
    <w:rsid w:val="00311127"/>
    <w:rsid w:val="0039326F"/>
    <w:rsid w:val="003A7BC2"/>
    <w:rsid w:val="003E3907"/>
    <w:rsid w:val="004B1322"/>
    <w:rsid w:val="00527811"/>
    <w:rsid w:val="006679DD"/>
    <w:rsid w:val="00694858"/>
    <w:rsid w:val="006A64FB"/>
    <w:rsid w:val="006A6D03"/>
    <w:rsid w:val="006C5068"/>
    <w:rsid w:val="00791EDF"/>
    <w:rsid w:val="007E5C5C"/>
    <w:rsid w:val="008211D2"/>
    <w:rsid w:val="00877BFA"/>
    <w:rsid w:val="008C72A8"/>
    <w:rsid w:val="0092120A"/>
    <w:rsid w:val="00995656"/>
    <w:rsid w:val="009C331E"/>
    <w:rsid w:val="009E2BC8"/>
    <w:rsid w:val="00A03689"/>
    <w:rsid w:val="00A3109F"/>
    <w:rsid w:val="00A53D6A"/>
    <w:rsid w:val="00A94089"/>
    <w:rsid w:val="00B01A8A"/>
    <w:rsid w:val="00B42A61"/>
    <w:rsid w:val="00B670EA"/>
    <w:rsid w:val="00B87A5F"/>
    <w:rsid w:val="00BF7FA5"/>
    <w:rsid w:val="00C4621A"/>
    <w:rsid w:val="00CA77C7"/>
    <w:rsid w:val="00CA7A7A"/>
    <w:rsid w:val="00D66341"/>
    <w:rsid w:val="00E27CFE"/>
    <w:rsid w:val="00E36211"/>
    <w:rsid w:val="00E772AC"/>
    <w:rsid w:val="00EA378D"/>
    <w:rsid w:val="00EA6913"/>
    <w:rsid w:val="00EB2A7D"/>
    <w:rsid w:val="00F225A8"/>
    <w:rsid w:val="00F32E2F"/>
    <w:rsid w:val="00F84E22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9555"/>
  <w15:docId w15:val="{0AA204D5-8E4F-4EE5-A5B9-93B3035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3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t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Воробьева</dc:creator>
  <cp:keywords/>
  <dc:description/>
  <cp:lastModifiedBy>user</cp:lastModifiedBy>
  <cp:revision>28</cp:revision>
  <cp:lastPrinted>2023-04-18T11:12:00Z</cp:lastPrinted>
  <dcterms:created xsi:type="dcterms:W3CDTF">2023-04-17T15:12:00Z</dcterms:created>
  <dcterms:modified xsi:type="dcterms:W3CDTF">2025-01-09T06:23:00Z</dcterms:modified>
</cp:coreProperties>
</file>