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794314" w14:textId="77777777" w:rsidR="00394314" w:rsidRDefault="00394314" w:rsidP="003943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C346422" w14:textId="76FD922A" w:rsidR="00146592" w:rsidRDefault="00146592" w:rsidP="00146592">
      <w:pPr>
        <w:pStyle w:val="a4"/>
        <w:spacing w:beforeAutospacing="0" w:afterAutospacing="0"/>
        <w:ind w:left="1134" w:right="1134"/>
        <w:jc w:val="center"/>
        <w:rPr>
          <w:color w:val="000000"/>
          <w:sz w:val="28"/>
          <w:szCs w:val="27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D324B8" wp14:editId="3E950C17">
            <wp:simplePos x="0" y="0"/>
            <wp:positionH relativeFrom="margin">
              <wp:posOffset>95250</wp:posOffset>
            </wp:positionH>
            <wp:positionV relativeFrom="margin">
              <wp:posOffset>-38100</wp:posOffset>
            </wp:positionV>
            <wp:extent cx="952500" cy="9239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29947543"/>
      <w:bookmarkEnd w:id="0"/>
      <w:r>
        <w:rPr>
          <w:color w:val="000000"/>
          <w:sz w:val="28"/>
          <w:szCs w:val="27"/>
        </w:rPr>
        <w:t>МУНИЦИПАЛЬНОЕ АВТОНОМНОЕ ДОШКОЛЬНОЕ ОБРАЗОВАТЕЛЬНОЕ УЧРЕЖДЕНИЕ «ЦЕНТР РАЗВИТИЯ РЕБЕНКА –ДЕТСКИЙ САД №2 «ДЕЛЬФИН»</w:t>
      </w:r>
    </w:p>
    <w:p w14:paraId="30F25C85" w14:textId="77777777" w:rsidR="00146592" w:rsidRDefault="00146592" w:rsidP="00146592">
      <w:pPr>
        <w:pStyle w:val="a4"/>
        <w:rPr>
          <w:color w:val="000000"/>
          <w:sz w:val="27"/>
          <w:szCs w:val="27"/>
        </w:rPr>
      </w:pPr>
    </w:p>
    <w:p w14:paraId="5CD43102" w14:textId="77777777" w:rsidR="00146592" w:rsidRDefault="00146592" w:rsidP="00146592">
      <w:pPr>
        <w:pStyle w:val="a4"/>
        <w:rPr>
          <w:color w:val="000000"/>
          <w:sz w:val="27"/>
          <w:szCs w:val="27"/>
        </w:rPr>
      </w:pPr>
    </w:p>
    <w:p w14:paraId="5368F9A2" w14:textId="77777777" w:rsidR="00146592" w:rsidRDefault="00146592" w:rsidP="00146592">
      <w:pPr>
        <w:pStyle w:val="a4"/>
        <w:rPr>
          <w:color w:val="000000"/>
          <w:sz w:val="27"/>
          <w:szCs w:val="27"/>
        </w:rPr>
      </w:pPr>
    </w:p>
    <w:p w14:paraId="7D3DA8DE" w14:textId="77777777" w:rsidR="00146592" w:rsidRDefault="00146592" w:rsidP="00146592">
      <w:pPr>
        <w:pStyle w:val="a4"/>
        <w:jc w:val="center"/>
        <w:rPr>
          <w:color w:val="000000"/>
          <w:sz w:val="28"/>
          <w:szCs w:val="27"/>
        </w:rPr>
      </w:pPr>
    </w:p>
    <w:p w14:paraId="418457DE" w14:textId="77777777" w:rsidR="00146592" w:rsidRDefault="00146592" w:rsidP="00146592">
      <w:pPr>
        <w:pStyle w:val="a4"/>
        <w:jc w:val="center"/>
        <w:rPr>
          <w:color w:val="000000"/>
          <w:sz w:val="36"/>
          <w:szCs w:val="36"/>
        </w:rPr>
      </w:pPr>
      <w:bookmarkStart w:id="1" w:name="_Hlk84794475"/>
      <w:r>
        <w:rPr>
          <w:color w:val="000000"/>
          <w:sz w:val="36"/>
          <w:szCs w:val="36"/>
        </w:rPr>
        <w:t>Проект</w:t>
      </w:r>
    </w:p>
    <w:p w14:paraId="0D2BA602" w14:textId="77C02928" w:rsidR="00146592" w:rsidRDefault="00146592" w:rsidP="00146592">
      <w:pPr>
        <w:pStyle w:val="a4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на тему: </w:t>
      </w:r>
      <w:proofErr w:type="gramStart"/>
      <w:r>
        <w:rPr>
          <w:color w:val="000000"/>
          <w:sz w:val="36"/>
          <w:szCs w:val="36"/>
        </w:rPr>
        <w:t xml:space="preserve">« </w:t>
      </w:r>
      <w:r w:rsidR="00FD7658">
        <w:rPr>
          <w:color w:val="000000"/>
          <w:sz w:val="36"/>
          <w:szCs w:val="36"/>
        </w:rPr>
        <w:t>Моя</w:t>
      </w:r>
      <w:proofErr w:type="gramEnd"/>
      <w:r w:rsidR="00FD7658">
        <w:rPr>
          <w:color w:val="000000"/>
          <w:sz w:val="36"/>
          <w:szCs w:val="36"/>
        </w:rPr>
        <w:t xml:space="preserve"> семья</w:t>
      </w:r>
      <w:r>
        <w:rPr>
          <w:color w:val="000000"/>
          <w:sz w:val="36"/>
          <w:szCs w:val="36"/>
        </w:rPr>
        <w:t>»</w:t>
      </w:r>
    </w:p>
    <w:p w14:paraId="5E8C63B5" w14:textId="77777777" w:rsidR="00146592" w:rsidRDefault="00146592" w:rsidP="00146592">
      <w:pPr>
        <w:pStyle w:val="a4"/>
        <w:jc w:val="center"/>
        <w:rPr>
          <w:i/>
          <w:color w:val="000000"/>
          <w:sz w:val="28"/>
          <w:szCs w:val="27"/>
        </w:rPr>
      </w:pPr>
    </w:p>
    <w:p w14:paraId="4AD9ED72" w14:textId="77777777" w:rsidR="00146592" w:rsidRDefault="00146592" w:rsidP="00146592">
      <w:pPr>
        <w:pStyle w:val="a4"/>
        <w:jc w:val="center"/>
        <w:rPr>
          <w:i/>
          <w:color w:val="000000"/>
          <w:sz w:val="28"/>
          <w:szCs w:val="27"/>
        </w:rPr>
      </w:pPr>
    </w:p>
    <w:p w14:paraId="25770E53" w14:textId="77777777" w:rsidR="00146592" w:rsidRDefault="00146592" w:rsidP="00146592">
      <w:pPr>
        <w:pStyle w:val="a4"/>
        <w:jc w:val="center"/>
        <w:rPr>
          <w:i/>
          <w:color w:val="000000"/>
          <w:sz w:val="28"/>
          <w:szCs w:val="27"/>
        </w:rPr>
      </w:pPr>
    </w:p>
    <w:bookmarkEnd w:id="1"/>
    <w:p w14:paraId="636D4CCF" w14:textId="77777777" w:rsidR="00146592" w:rsidRDefault="00146592" w:rsidP="00146592">
      <w:pPr>
        <w:pStyle w:val="a4"/>
        <w:jc w:val="right"/>
        <w:rPr>
          <w:color w:val="000000"/>
          <w:sz w:val="27"/>
          <w:szCs w:val="27"/>
        </w:rPr>
      </w:pPr>
    </w:p>
    <w:p w14:paraId="7328860D" w14:textId="77777777" w:rsidR="00146592" w:rsidRDefault="00146592" w:rsidP="00146592">
      <w:pPr>
        <w:pStyle w:val="a4"/>
        <w:jc w:val="right"/>
        <w:rPr>
          <w:color w:val="000000"/>
          <w:sz w:val="28"/>
          <w:szCs w:val="28"/>
        </w:rPr>
      </w:pPr>
    </w:p>
    <w:p w14:paraId="74AB8D4A" w14:textId="77777777" w:rsidR="00146592" w:rsidRDefault="00146592" w:rsidP="00146592">
      <w:pPr>
        <w:pStyle w:val="a4"/>
        <w:jc w:val="right"/>
        <w:rPr>
          <w:color w:val="000000"/>
          <w:sz w:val="28"/>
          <w:szCs w:val="28"/>
        </w:rPr>
      </w:pPr>
    </w:p>
    <w:p w14:paraId="745857BA" w14:textId="77777777" w:rsidR="00146592" w:rsidRDefault="00146592" w:rsidP="00146592">
      <w:pPr>
        <w:pStyle w:val="a4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Составила:</w:t>
      </w:r>
    </w:p>
    <w:p w14:paraId="7C2A608B" w14:textId="13FE232F" w:rsidR="00146592" w:rsidRDefault="00146592" w:rsidP="00146592">
      <w:pPr>
        <w:pStyle w:val="a4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</w:t>
      </w:r>
      <w:r w:rsidR="00FD7658">
        <w:rPr>
          <w:color w:val="000000"/>
          <w:sz w:val="28"/>
          <w:szCs w:val="28"/>
        </w:rPr>
        <w:t>и:</w:t>
      </w:r>
    </w:p>
    <w:p w14:paraId="00C6BCF2" w14:textId="77777777" w:rsidR="00146592" w:rsidRDefault="00146592" w:rsidP="00146592">
      <w:pPr>
        <w:pStyle w:val="a4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Чертова Ольга Александровна</w:t>
      </w:r>
    </w:p>
    <w:p w14:paraId="5291497A" w14:textId="270DEDCB" w:rsidR="00FD7658" w:rsidRDefault="00FD7658" w:rsidP="00146592">
      <w:pPr>
        <w:pStyle w:val="a4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Денисова Яна Викторовна</w:t>
      </w:r>
    </w:p>
    <w:p w14:paraId="634B3A8C" w14:textId="77777777" w:rsidR="00146592" w:rsidRDefault="00146592" w:rsidP="00146592">
      <w:pPr>
        <w:pStyle w:val="a4"/>
        <w:rPr>
          <w:color w:val="000000"/>
          <w:sz w:val="28"/>
          <w:szCs w:val="28"/>
        </w:rPr>
      </w:pPr>
    </w:p>
    <w:p w14:paraId="5811F443" w14:textId="77777777" w:rsidR="00146592" w:rsidRDefault="00146592" w:rsidP="00146592">
      <w:pPr>
        <w:pStyle w:val="a4"/>
        <w:rPr>
          <w:color w:val="000000"/>
          <w:sz w:val="28"/>
          <w:szCs w:val="28"/>
        </w:rPr>
      </w:pPr>
    </w:p>
    <w:p w14:paraId="43D486C1" w14:textId="77777777" w:rsidR="00146592" w:rsidRDefault="00146592" w:rsidP="00146592">
      <w:pPr>
        <w:pStyle w:val="a4"/>
        <w:rPr>
          <w:color w:val="000000"/>
          <w:sz w:val="28"/>
          <w:szCs w:val="28"/>
        </w:rPr>
      </w:pPr>
    </w:p>
    <w:p w14:paraId="4B4280D7" w14:textId="77777777" w:rsidR="00146592" w:rsidRDefault="00146592" w:rsidP="00146592">
      <w:pPr>
        <w:pStyle w:val="a4"/>
        <w:rPr>
          <w:color w:val="000000"/>
          <w:sz w:val="28"/>
          <w:szCs w:val="28"/>
        </w:rPr>
      </w:pPr>
    </w:p>
    <w:p w14:paraId="5AF7E0A5" w14:textId="6FFB7399" w:rsidR="00146592" w:rsidRDefault="00146592" w:rsidP="00146592">
      <w:pPr>
        <w:pStyle w:val="a4"/>
        <w:ind w:firstLine="326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Бердск 202</w:t>
      </w:r>
      <w:r w:rsidR="00E40137">
        <w:rPr>
          <w:color w:val="000000"/>
          <w:sz w:val="28"/>
          <w:szCs w:val="28"/>
        </w:rPr>
        <w:t>4</w:t>
      </w:r>
    </w:p>
    <w:p w14:paraId="31EF3B94" w14:textId="77777777" w:rsidR="00146592" w:rsidRDefault="00146592" w:rsidP="003943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206ED17" w14:textId="77777777" w:rsidR="00146592" w:rsidRDefault="00146592" w:rsidP="003943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A731FC3" w14:textId="77777777" w:rsidR="00146592" w:rsidRDefault="00146592" w:rsidP="003943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60F27EF" w14:textId="77777777" w:rsidR="00394314" w:rsidRPr="00AF6E3C" w:rsidRDefault="00394314" w:rsidP="003943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F6E3C">
        <w:rPr>
          <w:rFonts w:ascii="Times New Roman" w:hAnsi="Times New Roman"/>
          <w:b/>
          <w:sz w:val="28"/>
          <w:szCs w:val="28"/>
        </w:rPr>
        <w:t>Паспорт педагогического проекта</w:t>
      </w:r>
    </w:p>
    <w:p w14:paraId="6E7BFB93" w14:textId="77777777" w:rsidR="00394314" w:rsidRPr="00AF6E3C" w:rsidRDefault="00394314" w:rsidP="00394314">
      <w:pPr>
        <w:spacing w:after="0" w:line="240" w:lineRule="auto"/>
        <w:rPr>
          <w:rFonts w:ascii="Times New Roman" w:hAnsi="Times New Roman"/>
          <w:caps/>
          <w:sz w:val="24"/>
          <w:szCs w:val="24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8F6378" w:rsidRPr="008F6378" w14:paraId="3A8ED533" w14:textId="77777777" w:rsidTr="00CB4AFC">
        <w:tc>
          <w:tcPr>
            <w:tcW w:w="2830" w:type="dxa"/>
          </w:tcPr>
          <w:p w14:paraId="256F2AFE" w14:textId="7777777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Тема проекта</w:t>
            </w:r>
          </w:p>
          <w:p w14:paraId="34D11E07" w14:textId="7777777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5" w:type="dxa"/>
          </w:tcPr>
          <w:p w14:paraId="7292A726" w14:textId="1ED4BD50" w:rsidR="00394314" w:rsidRPr="008F6378" w:rsidRDefault="007233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«</w:t>
            </w:r>
            <w:r w:rsidR="00FD7658">
              <w:rPr>
                <w:rFonts w:ascii="Times New Roman" w:hAnsi="Times New Roman"/>
                <w:sz w:val="28"/>
                <w:szCs w:val="28"/>
              </w:rPr>
              <w:t>Моя семья</w:t>
            </w:r>
            <w:r w:rsidR="00CD482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5579BE85" w14:textId="1A862049" w:rsidR="00723363" w:rsidRPr="008F6378" w:rsidRDefault="00CD4829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r w:rsidR="00723363" w:rsidRPr="008F637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FD7658">
              <w:rPr>
                <w:rFonts w:ascii="Times New Roman" w:hAnsi="Times New Roman"/>
                <w:sz w:val="28"/>
                <w:szCs w:val="28"/>
              </w:rPr>
              <w:t>родители,</w:t>
            </w:r>
            <w:r w:rsidR="00723363" w:rsidRPr="008F6378">
              <w:rPr>
                <w:rFonts w:ascii="Times New Roman" w:hAnsi="Times New Roman"/>
                <w:sz w:val="28"/>
                <w:szCs w:val="28"/>
              </w:rPr>
              <w:t>дети</w:t>
            </w:r>
            <w:proofErr w:type="spellEnd"/>
          </w:p>
        </w:tc>
      </w:tr>
      <w:tr w:rsidR="008F6378" w:rsidRPr="008F6378" w14:paraId="6BEBCA0A" w14:textId="77777777" w:rsidTr="00CB4AFC">
        <w:tc>
          <w:tcPr>
            <w:tcW w:w="2830" w:type="dxa"/>
          </w:tcPr>
          <w:p w14:paraId="1495DA0D" w14:textId="7777777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Вид проекта</w:t>
            </w:r>
          </w:p>
          <w:p w14:paraId="53DAD400" w14:textId="7777777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5" w:type="dxa"/>
          </w:tcPr>
          <w:p w14:paraId="0D03F572" w14:textId="11367161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исследовательский, творческий, познавательный</w:t>
            </w:r>
          </w:p>
        </w:tc>
      </w:tr>
      <w:tr w:rsidR="008F6378" w:rsidRPr="008F6378" w14:paraId="35D08C94" w14:textId="77777777" w:rsidTr="00CB4AFC">
        <w:tc>
          <w:tcPr>
            <w:tcW w:w="2830" w:type="dxa"/>
          </w:tcPr>
          <w:p w14:paraId="4FB2C13E" w14:textId="7777777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Актуальность проекта</w:t>
            </w:r>
          </w:p>
          <w:p w14:paraId="17AC38AC" w14:textId="7777777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5" w:type="dxa"/>
          </w:tcPr>
          <w:p w14:paraId="4506ED75" w14:textId="0F0BD9C1" w:rsidR="00394314" w:rsidRPr="008F6378" w:rsidRDefault="00FD7658" w:rsidP="009223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3079">
              <w:rPr>
                <w:rFonts w:ascii="Times New Roman" w:hAnsi="Times New Roman"/>
                <w:sz w:val="28"/>
                <w:szCs w:val="28"/>
              </w:rPr>
              <w:t>В условиях, когда большинство семей озабочено решением проблем экономического, а порой физического выживания, усилилась тенденция самоустранения многих родителей от решения вопросов воспитания и личностного развития ребёнка. Между тем, именно в дошкольном возрасте закладываются основы для успешного в будущем человека. Процесс социализации крайне важен и необходим каждому ребенку. Семья и детский сад – два общественных института, которые стоят у истоков нашего будущего, будущих взрослых граждан нашей страны. И от того какими вырастут наши дети, будет зависеть и будущее нашего государства.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 xml:space="preserve">Проводя с детьми большую часть времени, в совместной деятельности, в играх, в процессе бесед и разговоров </w:t>
            </w:r>
            <w:r w:rsidR="00922314">
              <w:rPr>
                <w:rFonts w:ascii="Times New Roman" w:hAnsi="Times New Roman"/>
                <w:sz w:val="28"/>
                <w:szCs w:val="28"/>
              </w:rPr>
              <w:t>мы выяснили</w:t>
            </w:r>
            <w:r w:rsidRPr="00953079">
              <w:rPr>
                <w:rFonts w:ascii="Times New Roman" w:hAnsi="Times New Roman"/>
                <w:sz w:val="28"/>
                <w:szCs w:val="28"/>
              </w:rPr>
              <w:t>, что большинство детей почти ничего, кроме имени, не знают о своих бабушках и дедушках, не говоря уже о прадедах. Они затрудняются рассказать о семейных праздниках, традициях своей семьи.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Чтобы изменить такое положение и появилась идея создать проект «Моя семья».</w:t>
            </w:r>
          </w:p>
        </w:tc>
      </w:tr>
      <w:tr w:rsidR="008F6378" w:rsidRPr="008F6378" w14:paraId="5C6883FD" w14:textId="77777777" w:rsidTr="00CB4AFC">
        <w:tc>
          <w:tcPr>
            <w:tcW w:w="2830" w:type="dxa"/>
          </w:tcPr>
          <w:p w14:paraId="1CADD2E6" w14:textId="7777777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Цель проекта</w:t>
            </w:r>
          </w:p>
          <w:p w14:paraId="53807FD2" w14:textId="7777777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5" w:type="dxa"/>
          </w:tcPr>
          <w:p w14:paraId="4149CF9D" w14:textId="77777777" w:rsidR="00FD7658" w:rsidRPr="00953079" w:rsidRDefault="00FD7658" w:rsidP="00FD7658">
            <w:pPr>
              <w:rPr>
                <w:rFonts w:ascii="Times New Roman" w:hAnsi="Times New Roman"/>
                <w:sz w:val="28"/>
                <w:szCs w:val="28"/>
              </w:rPr>
            </w:pPr>
            <w:r w:rsidRPr="00953079">
              <w:rPr>
                <w:rFonts w:ascii="Times New Roman" w:hAnsi="Times New Roman"/>
                <w:sz w:val="28"/>
                <w:szCs w:val="28"/>
              </w:rPr>
              <w:t>- формировать у детей понятие «семья»; представление детей о семье, семейных и родственных отношениях;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расширять представления детей о своей семье, родословной, семейных традициях;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воспитывать любовь и уважительное отношение к родителям и предкам, развивать партнерские отношения с семьёй.</w:t>
            </w:r>
          </w:p>
          <w:p w14:paraId="1B490C45" w14:textId="1CF9AE42" w:rsidR="00394314" w:rsidRPr="008F6378" w:rsidRDefault="00394314" w:rsidP="00FD7658">
            <w:pPr>
              <w:shd w:val="clear" w:color="auto" w:fill="FFFFFF"/>
              <w:spacing w:after="0" w:line="315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378" w:rsidRPr="008F6378" w14:paraId="5E9C9344" w14:textId="77777777" w:rsidTr="00CB4AFC">
        <w:tc>
          <w:tcPr>
            <w:tcW w:w="2830" w:type="dxa"/>
          </w:tcPr>
          <w:p w14:paraId="309C6158" w14:textId="7777777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Проблемный вопрос</w:t>
            </w:r>
          </w:p>
          <w:p w14:paraId="7A4F3E0A" w14:textId="7777777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5" w:type="dxa"/>
          </w:tcPr>
          <w:p w14:paraId="4D0BF400" w14:textId="6AB2E762" w:rsidR="00394314" w:rsidRPr="00E05044" w:rsidRDefault="00FD7658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3079">
              <w:rPr>
                <w:rFonts w:ascii="Times New Roman" w:hAnsi="Times New Roman"/>
                <w:sz w:val="28"/>
                <w:szCs w:val="28"/>
              </w:rPr>
              <w:t xml:space="preserve">У детей отсутствуют четкие представления о таких понятиях как «семья», «члены семьи». Дети не </w:t>
            </w:r>
            <w:r w:rsidRPr="00953079">
              <w:rPr>
                <w:rFonts w:ascii="Times New Roman" w:hAnsi="Times New Roman"/>
                <w:sz w:val="28"/>
                <w:szCs w:val="28"/>
              </w:rPr>
              <w:lastRenderedPageBreak/>
              <w:t>знают истории своего рода и семьи. Недооцениваются семейные ценности; интерес к изучению и сохранению семейных обычаев и традиций неустойчив. Многие дети не могут объяснить значимость семьи для человека. Конечно, не каждый родитель в полной мере осознаёт актуальность обсуждаемой проблемы и вряд ли знаком с методами и средствами её решения. Необходимость создания и реализации проекта «Моя семья» была обусловлена выше перечисленными факторами</w:t>
            </w:r>
          </w:p>
        </w:tc>
      </w:tr>
      <w:tr w:rsidR="008F6378" w:rsidRPr="008F6378" w14:paraId="6D0242CA" w14:textId="77777777" w:rsidTr="00CB4AFC">
        <w:tc>
          <w:tcPr>
            <w:tcW w:w="2830" w:type="dxa"/>
            <w:vMerge w:val="restart"/>
          </w:tcPr>
          <w:p w14:paraId="37CA8DCA" w14:textId="7777777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lastRenderedPageBreak/>
              <w:t>Задачи проекта</w:t>
            </w:r>
          </w:p>
        </w:tc>
        <w:tc>
          <w:tcPr>
            <w:tcW w:w="6515" w:type="dxa"/>
          </w:tcPr>
          <w:p w14:paraId="3AF8CA5F" w14:textId="77777777" w:rsidR="00FD7658" w:rsidRPr="00953079" w:rsidRDefault="00E05044" w:rsidP="00FD7658">
            <w:pPr>
              <w:rPr>
                <w:rFonts w:ascii="Times New Roman" w:hAnsi="Times New Roman"/>
                <w:sz w:val="28"/>
                <w:szCs w:val="28"/>
              </w:rPr>
            </w:pPr>
            <w:r w:rsidRPr="00E05044">
              <w:rPr>
                <w:color w:val="333333"/>
                <w:sz w:val="28"/>
                <w:szCs w:val="28"/>
              </w:rPr>
              <w:t> </w:t>
            </w:r>
            <w:r w:rsidR="00FD7658" w:rsidRPr="00953079">
              <w:rPr>
                <w:rFonts w:ascii="Times New Roman" w:hAnsi="Times New Roman"/>
                <w:sz w:val="28"/>
                <w:szCs w:val="28"/>
              </w:rPr>
              <w:t>1.Формировать у детей понятие «семья»; расширять представления детей о семье; закреплять знание имён, фамилий родителей, бабушек и дедушек.</w:t>
            </w:r>
            <w:r w:rsidR="00FD7658" w:rsidRPr="00953079">
              <w:rPr>
                <w:rFonts w:ascii="Times New Roman" w:hAnsi="Times New Roman"/>
                <w:sz w:val="28"/>
                <w:szCs w:val="28"/>
              </w:rPr>
              <w:br/>
              <w:t>2. Формировать представления о родственных отношениях.</w:t>
            </w:r>
            <w:r w:rsidR="00FD7658" w:rsidRPr="00953079">
              <w:rPr>
                <w:rFonts w:ascii="Times New Roman" w:hAnsi="Times New Roman"/>
                <w:sz w:val="28"/>
                <w:szCs w:val="28"/>
              </w:rPr>
              <w:br/>
              <w:t>3. Формировать представления о семейных традициях и праздниках.</w:t>
            </w:r>
            <w:r w:rsidR="00FD7658" w:rsidRPr="00953079">
              <w:rPr>
                <w:rFonts w:ascii="Times New Roman" w:hAnsi="Times New Roman"/>
                <w:sz w:val="28"/>
                <w:szCs w:val="28"/>
              </w:rPr>
              <w:br/>
              <w:t>4. Воспитывать уважительное отношение и любовь к родным и близким.</w:t>
            </w:r>
            <w:r w:rsidR="00FD7658" w:rsidRPr="00953079">
              <w:rPr>
                <w:rFonts w:ascii="Times New Roman" w:hAnsi="Times New Roman"/>
                <w:sz w:val="28"/>
                <w:szCs w:val="28"/>
              </w:rPr>
              <w:br/>
              <w:t>5. Воспитывать интерес к своей родословной.</w:t>
            </w:r>
            <w:r w:rsidR="00FD7658" w:rsidRPr="00953079">
              <w:rPr>
                <w:rFonts w:ascii="Times New Roman" w:hAnsi="Times New Roman"/>
                <w:sz w:val="28"/>
                <w:szCs w:val="28"/>
              </w:rPr>
              <w:br/>
              <w:t>6. Познакомить детей с понятием «генеалогическое древо семьи».</w:t>
            </w:r>
            <w:r w:rsidR="00FD7658" w:rsidRPr="00953079">
              <w:rPr>
                <w:rFonts w:ascii="Times New Roman" w:hAnsi="Times New Roman"/>
                <w:sz w:val="28"/>
                <w:szCs w:val="28"/>
              </w:rPr>
              <w:br/>
              <w:t>7. Обогащать детско-родительские отношения опытом совместной творческой деятельности.</w:t>
            </w:r>
          </w:p>
          <w:p w14:paraId="70AE6269" w14:textId="7578821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378" w:rsidRPr="008F6378" w14:paraId="21CB6212" w14:textId="77777777" w:rsidTr="00CB4AFC">
        <w:tc>
          <w:tcPr>
            <w:tcW w:w="2830" w:type="dxa"/>
            <w:vMerge/>
          </w:tcPr>
          <w:p w14:paraId="0AC927E9" w14:textId="7777777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5" w:type="dxa"/>
          </w:tcPr>
          <w:p w14:paraId="620CD81B" w14:textId="5C03EB28" w:rsidR="00394314" w:rsidRPr="008F6378" w:rsidRDefault="00394314" w:rsidP="00E0504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378" w:rsidRPr="008F6378" w14:paraId="1AB83BCF" w14:textId="77777777" w:rsidTr="00CB4AFC">
        <w:tc>
          <w:tcPr>
            <w:tcW w:w="2830" w:type="dxa"/>
            <w:vMerge/>
          </w:tcPr>
          <w:p w14:paraId="127E1359" w14:textId="7777777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5" w:type="dxa"/>
          </w:tcPr>
          <w:p w14:paraId="09B909C3" w14:textId="0CCFC410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378" w:rsidRPr="008F6378" w14:paraId="1721F07D" w14:textId="77777777" w:rsidTr="00CB4AFC">
        <w:tc>
          <w:tcPr>
            <w:tcW w:w="2830" w:type="dxa"/>
          </w:tcPr>
          <w:p w14:paraId="28DB2FFE" w14:textId="7777777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Продукт проекта</w:t>
            </w:r>
          </w:p>
          <w:p w14:paraId="7BCCFB29" w14:textId="7777777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5" w:type="dxa"/>
          </w:tcPr>
          <w:p w14:paraId="56A1B145" w14:textId="77777777" w:rsidR="00FD7658" w:rsidRPr="00953079" w:rsidRDefault="00FD7658" w:rsidP="00FD7658">
            <w:pPr>
              <w:rPr>
                <w:rFonts w:ascii="Times New Roman" w:hAnsi="Times New Roman"/>
                <w:sz w:val="28"/>
                <w:szCs w:val="28"/>
              </w:rPr>
            </w:pPr>
            <w:r w:rsidRPr="00953079">
              <w:rPr>
                <w:rFonts w:ascii="Times New Roman" w:hAnsi="Times New Roman"/>
                <w:sz w:val="28"/>
                <w:szCs w:val="28"/>
              </w:rPr>
              <w:t>За время реализации проекта «Моя семья» мы планируем повысить уровень знаний детей о семье. Дети узнают больше о своей семье, о родственных отношениях, о том, что такое семья, что у семьи есть истории и традиции, будут иметь представление о родословной как истории семьи.</w:t>
            </w:r>
          </w:p>
          <w:p w14:paraId="01CC5693" w14:textId="458D3E74" w:rsidR="00394314" w:rsidRPr="008F6378" w:rsidRDefault="00394314" w:rsidP="00535E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5E20" w:rsidRPr="008F6378" w14:paraId="2AE5C87F" w14:textId="77777777" w:rsidTr="00CB4AFC">
        <w:tc>
          <w:tcPr>
            <w:tcW w:w="2830" w:type="dxa"/>
          </w:tcPr>
          <w:p w14:paraId="0C13AFE7" w14:textId="77777777" w:rsidR="00535E20" w:rsidRPr="008F6378" w:rsidRDefault="00535E20" w:rsidP="00535E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Сроки реализации</w:t>
            </w:r>
          </w:p>
          <w:p w14:paraId="6A4FD5C8" w14:textId="77777777" w:rsidR="00535E20" w:rsidRPr="008F6378" w:rsidRDefault="00535E20" w:rsidP="00535E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5" w:type="dxa"/>
          </w:tcPr>
          <w:p w14:paraId="13C94196" w14:textId="1E6147C5" w:rsidR="00535E20" w:rsidRPr="008F6378" w:rsidRDefault="00F853E5" w:rsidP="00535E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="00FD7658">
              <w:rPr>
                <w:rFonts w:ascii="Times New Roman" w:hAnsi="Times New Roman"/>
                <w:sz w:val="28"/>
                <w:szCs w:val="28"/>
              </w:rPr>
              <w:t>30</w:t>
            </w:r>
            <w:r w:rsidRPr="008F6378">
              <w:rPr>
                <w:rFonts w:ascii="Times New Roman" w:hAnsi="Times New Roman"/>
                <w:sz w:val="28"/>
                <w:szCs w:val="28"/>
              </w:rPr>
              <w:t>.</w:t>
            </w:r>
            <w:r w:rsidR="00FD7658">
              <w:rPr>
                <w:rFonts w:ascii="Times New Roman" w:hAnsi="Times New Roman"/>
                <w:sz w:val="28"/>
                <w:szCs w:val="28"/>
              </w:rPr>
              <w:t>09</w:t>
            </w:r>
            <w:r w:rsidRPr="008F6378">
              <w:rPr>
                <w:rFonts w:ascii="Times New Roman" w:hAnsi="Times New Roman"/>
                <w:sz w:val="28"/>
                <w:szCs w:val="28"/>
              </w:rPr>
              <w:t>.</w:t>
            </w:r>
            <w:r w:rsidR="00E05044">
              <w:rPr>
                <w:rFonts w:ascii="Times New Roman" w:hAnsi="Times New Roman"/>
                <w:sz w:val="28"/>
                <w:szCs w:val="28"/>
              </w:rPr>
              <w:t>2024</w:t>
            </w:r>
            <w:r w:rsidRPr="008F6378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r w:rsidR="00FD7658">
              <w:rPr>
                <w:rFonts w:ascii="Times New Roman" w:hAnsi="Times New Roman"/>
                <w:sz w:val="28"/>
                <w:szCs w:val="28"/>
              </w:rPr>
              <w:t>04</w:t>
            </w:r>
            <w:r w:rsidRPr="008F6378">
              <w:rPr>
                <w:rFonts w:ascii="Times New Roman" w:hAnsi="Times New Roman"/>
                <w:sz w:val="28"/>
                <w:szCs w:val="28"/>
              </w:rPr>
              <w:t>.</w:t>
            </w:r>
            <w:r w:rsidR="00FD7658">
              <w:rPr>
                <w:rFonts w:ascii="Times New Roman" w:hAnsi="Times New Roman"/>
                <w:sz w:val="28"/>
                <w:szCs w:val="28"/>
              </w:rPr>
              <w:t>10</w:t>
            </w:r>
            <w:r w:rsidRPr="008F6378">
              <w:rPr>
                <w:rFonts w:ascii="Times New Roman" w:hAnsi="Times New Roman"/>
                <w:sz w:val="28"/>
                <w:szCs w:val="28"/>
              </w:rPr>
              <w:t>.</w:t>
            </w:r>
            <w:r w:rsidR="00E05044">
              <w:rPr>
                <w:rFonts w:ascii="Times New Roman" w:hAnsi="Times New Roman"/>
                <w:sz w:val="28"/>
                <w:szCs w:val="28"/>
              </w:rPr>
              <w:t>2024</w:t>
            </w:r>
            <w:r w:rsidRPr="008F6378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</w:tbl>
    <w:p w14:paraId="4C498208" w14:textId="77777777" w:rsidR="00394314" w:rsidRDefault="00394314" w:rsidP="003943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447D8B4" w14:textId="77777777" w:rsidR="00CB4AFC" w:rsidRPr="008F6378" w:rsidRDefault="00CB4AFC" w:rsidP="003943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B0E5B34" w14:textId="77777777" w:rsidR="00394314" w:rsidRPr="008F6378" w:rsidRDefault="00394314" w:rsidP="0039431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6378">
        <w:rPr>
          <w:rFonts w:ascii="Times New Roman" w:hAnsi="Times New Roman"/>
          <w:sz w:val="28"/>
          <w:szCs w:val="28"/>
          <w:u w:val="single"/>
        </w:rPr>
        <w:lastRenderedPageBreak/>
        <w:t>Подготовительный этап</w:t>
      </w:r>
      <w:r w:rsidRPr="008F6378">
        <w:rPr>
          <w:rFonts w:ascii="Times New Roman" w:hAnsi="Times New Roman"/>
          <w:sz w:val="28"/>
          <w:szCs w:val="28"/>
        </w:rPr>
        <w:t>:</w:t>
      </w:r>
    </w:p>
    <w:p w14:paraId="30CD9BC1" w14:textId="77777777" w:rsidR="00394314" w:rsidRPr="008F6378" w:rsidRDefault="00323A74" w:rsidP="0039431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6378">
        <w:rPr>
          <w:rFonts w:ascii="Times New Roman" w:hAnsi="Times New Roman"/>
          <w:sz w:val="28"/>
          <w:szCs w:val="28"/>
        </w:rPr>
        <w:t>Ответственный момент. Подготовка базы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70"/>
        <w:gridCol w:w="3954"/>
        <w:gridCol w:w="1193"/>
        <w:gridCol w:w="1029"/>
        <w:gridCol w:w="1599"/>
      </w:tblGrid>
      <w:tr w:rsidR="008F6378" w:rsidRPr="008F6378" w14:paraId="1C285415" w14:textId="77777777" w:rsidTr="004677A8">
        <w:tc>
          <w:tcPr>
            <w:tcW w:w="1570" w:type="dxa"/>
          </w:tcPr>
          <w:p w14:paraId="5ADD07FD" w14:textId="77777777"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3954" w:type="dxa"/>
          </w:tcPr>
          <w:p w14:paraId="6C885CAF" w14:textId="77777777"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Мероприятия, инициированные воспитателем</w:t>
            </w:r>
          </w:p>
        </w:tc>
        <w:tc>
          <w:tcPr>
            <w:tcW w:w="1193" w:type="dxa"/>
          </w:tcPr>
          <w:p w14:paraId="4658955E" w14:textId="77777777"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Материально-техническое и дидактическое обеспечение проекта</w:t>
            </w:r>
          </w:p>
        </w:tc>
        <w:tc>
          <w:tcPr>
            <w:tcW w:w="1029" w:type="dxa"/>
          </w:tcPr>
          <w:p w14:paraId="4F671149" w14:textId="77777777"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Риски</w:t>
            </w:r>
          </w:p>
        </w:tc>
        <w:tc>
          <w:tcPr>
            <w:tcW w:w="1599" w:type="dxa"/>
          </w:tcPr>
          <w:p w14:paraId="400F0B11" w14:textId="77777777"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Результаты</w:t>
            </w:r>
          </w:p>
        </w:tc>
      </w:tr>
      <w:tr w:rsidR="00394314" w:rsidRPr="008F6378" w14:paraId="409D629A" w14:textId="77777777" w:rsidTr="004677A8">
        <w:tc>
          <w:tcPr>
            <w:tcW w:w="1570" w:type="dxa"/>
          </w:tcPr>
          <w:p w14:paraId="522E795A" w14:textId="48E48A42" w:rsidR="00394314" w:rsidRPr="008F6378" w:rsidRDefault="00FD7658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6202FB" w:rsidRPr="008F637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09</w:t>
            </w:r>
            <w:r w:rsidR="006202FB" w:rsidRPr="008F6378">
              <w:rPr>
                <w:rFonts w:ascii="Times New Roman" w:hAnsi="Times New Roman"/>
                <w:sz w:val="28"/>
                <w:szCs w:val="28"/>
              </w:rPr>
              <w:t>.202</w:t>
            </w:r>
            <w:r w:rsidR="00566DCA">
              <w:rPr>
                <w:rFonts w:ascii="Times New Roman" w:hAnsi="Times New Roman"/>
                <w:sz w:val="28"/>
                <w:szCs w:val="28"/>
              </w:rPr>
              <w:t>4</w:t>
            </w:r>
            <w:r w:rsidR="004677A8">
              <w:rPr>
                <w:rFonts w:ascii="Times New Roman" w:hAnsi="Times New Roman"/>
                <w:sz w:val="28"/>
                <w:szCs w:val="28"/>
              </w:rPr>
              <w:t>-01.10.2024</w:t>
            </w:r>
          </w:p>
        </w:tc>
        <w:tc>
          <w:tcPr>
            <w:tcW w:w="3954" w:type="dxa"/>
          </w:tcPr>
          <w:p w14:paraId="698E4A78" w14:textId="77777777" w:rsidR="004677A8" w:rsidRDefault="004677A8" w:rsidP="00FD76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«Моя семья»</w:t>
            </w:r>
          </w:p>
          <w:p w14:paraId="39B7A88C" w14:textId="77777777" w:rsidR="004677A8" w:rsidRDefault="00FD7658" w:rsidP="00FD7658">
            <w:pPr>
              <w:rPr>
                <w:rFonts w:ascii="Times New Roman" w:hAnsi="Times New Roman"/>
                <w:sz w:val="28"/>
                <w:szCs w:val="28"/>
              </w:rPr>
            </w:pPr>
            <w:r w:rsidRPr="00953079">
              <w:rPr>
                <w:rFonts w:ascii="Times New Roman" w:hAnsi="Times New Roman"/>
                <w:sz w:val="28"/>
                <w:szCs w:val="28"/>
              </w:rPr>
              <w:t> педагог предлагает детям рассмотреть картинки с членами семьи и в игровой форме ответить на вопросы: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Самые родные для ребенка люди?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Самый младший член семьи? Самые старшие члены семьи?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Есть ли у мамы и папы родные братья и сестры? Кем они вам приходятся? А вы им?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Есть ли у них дети? Кем они вам приходятся?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Сколько у вас двоюродных братьев (сестер)?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Кем вы приходитесь бабушке?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Кем приходится ваша мама вашей бабушке?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Как вы думаете, это чужие люди или родственники?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Как можно назвать одним словом этих людей?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Самый радостный для каждого человека день, который бывает только раз в году и у каждого он свой?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Что такое семья?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</w:r>
            <w:r w:rsidRPr="00953079">
              <w:rPr>
                <w:rFonts w:ascii="Times New Roman" w:hAnsi="Times New Roman"/>
                <w:sz w:val="28"/>
                <w:szCs w:val="28"/>
              </w:rPr>
              <w:lastRenderedPageBreak/>
              <w:t>- Как ты думаешь, хорошо иметь много родственников? Почему?</w:t>
            </w:r>
          </w:p>
          <w:p w14:paraId="5BF255B9" w14:textId="55C9CA31" w:rsidR="00394314" w:rsidRPr="008F6378" w:rsidRDefault="004677A8" w:rsidP="00FD7658">
            <w:pPr>
              <w:rPr>
                <w:rFonts w:ascii="Times New Roman" w:hAnsi="Times New Roman"/>
                <w:sz w:val="28"/>
                <w:szCs w:val="28"/>
              </w:rPr>
            </w:pPr>
            <w:r w:rsidRPr="00953079">
              <w:rPr>
                <w:rFonts w:ascii="Times New Roman" w:hAnsi="Times New Roman"/>
                <w:sz w:val="28"/>
                <w:szCs w:val="28"/>
              </w:rPr>
              <w:t>Было разработано перспективное планирование по разным областям образовательной деятельности. Педагогами был подобран наглядный материал: энциклопедии, иллюстрации, художественные книги о семье, фото и т.д. Детям дали задание на дом: вместе с родителями посмотреть познавательные передачи, книги по теме «Моя семья», «Моя родословная. Генеалогическое древо». В группе, в процессе самостоятельной деятельности, воспитанники рассматривали фотоальбомы, слайды; слушали книги о семье, о семейных и родственных отношениях, рассматривали картинки о семье, модель Генеалогического древа.</w:t>
            </w:r>
            <w:r w:rsidR="00FD7658" w:rsidRPr="00953079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  <w:tc>
          <w:tcPr>
            <w:tcW w:w="1193" w:type="dxa"/>
          </w:tcPr>
          <w:p w14:paraId="7ACF86DA" w14:textId="4B03592D" w:rsidR="00BE1F43" w:rsidRPr="008F6378" w:rsidRDefault="000A0B9F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Шаблон генеалогического дерева</w:t>
            </w:r>
          </w:p>
        </w:tc>
        <w:tc>
          <w:tcPr>
            <w:tcW w:w="1029" w:type="dxa"/>
          </w:tcPr>
          <w:p w14:paraId="06754193" w14:textId="7777777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9" w:type="dxa"/>
          </w:tcPr>
          <w:p w14:paraId="7F713996" w14:textId="77777777" w:rsidR="000A0B9F" w:rsidRDefault="000A0B9F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76D5D17" w14:textId="1FC5B1DA" w:rsidR="000A0B9F" w:rsidRDefault="000A0B9F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55DCF9A" w14:textId="77777777" w:rsidR="000A0B9F" w:rsidRDefault="000A0B9F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550F1EA" w14:textId="0F04C748" w:rsidR="00394314" w:rsidRDefault="0026201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«Засели домик»</w:t>
            </w:r>
          </w:p>
          <w:p w14:paraId="26050EEB" w14:textId="77777777" w:rsidR="000A0B9F" w:rsidRDefault="000A0B9F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B6158ED" w14:textId="595E0E1C" w:rsidR="000A0B9F" w:rsidRPr="008F6378" w:rsidRDefault="000A0B9F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0DC7400" w14:textId="77777777" w:rsidR="00394314" w:rsidRPr="008F6378" w:rsidRDefault="00394314" w:rsidP="003943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45B1DD5" w14:textId="77777777" w:rsidR="00394314" w:rsidRPr="008F6378" w:rsidRDefault="00394314" w:rsidP="0039431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F6378">
        <w:rPr>
          <w:rFonts w:ascii="Times New Roman" w:hAnsi="Times New Roman"/>
          <w:sz w:val="28"/>
          <w:szCs w:val="28"/>
          <w:u w:val="single"/>
        </w:rPr>
        <w:t xml:space="preserve">Основной этап: </w:t>
      </w:r>
    </w:p>
    <w:p w14:paraId="46945BB4" w14:textId="77777777" w:rsidR="00394314" w:rsidRPr="008F6378" w:rsidRDefault="00394314" w:rsidP="003943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F6378">
        <w:rPr>
          <w:rFonts w:ascii="Times New Roman" w:hAnsi="Times New Roman"/>
          <w:b/>
          <w:sz w:val="28"/>
          <w:szCs w:val="28"/>
        </w:rPr>
        <w:t>Дорожная карта основного этапа проекта:</w:t>
      </w:r>
    </w:p>
    <w:tbl>
      <w:tblPr>
        <w:tblStyle w:val="a3"/>
        <w:tblW w:w="9345" w:type="dxa"/>
        <w:tblLayout w:type="fixed"/>
        <w:tblLook w:val="04A0" w:firstRow="1" w:lastRow="0" w:firstColumn="1" w:lastColumn="0" w:noHBand="0" w:noVBand="1"/>
      </w:tblPr>
      <w:tblGrid>
        <w:gridCol w:w="1551"/>
        <w:gridCol w:w="1113"/>
        <w:gridCol w:w="3427"/>
        <w:gridCol w:w="1083"/>
        <w:gridCol w:w="2171"/>
      </w:tblGrid>
      <w:tr w:rsidR="0066041E" w:rsidRPr="008F6378" w14:paraId="5D8E2763" w14:textId="77777777" w:rsidTr="004677A8">
        <w:trPr>
          <w:trHeight w:val="1520"/>
        </w:trPr>
        <w:tc>
          <w:tcPr>
            <w:tcW w:w="1551" w:type="dxa"/>
          </w:tcPr>
          <w:p w14:paraId="448EF4BD" w14:textId="77777777"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113" w:type="dxa"/>
          </w:tcPr>
          <w:p w14:paraId="3B4FC32A" w14:textId="77777777"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Место в режиме дня</w:t>
            </w:r>
          </w:p>
        </w:tc>
        <w:tc>
          <w:tcPr>
            <w:tcW w:w="3427" w:type="dxa"/>
          </w:tcPr>
          <w:p w14:paraId="7DFEE730" w14:textId="77777777"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083" w:type="dxa"/>
          </w:tcPr>
          <w:p w14:paraId="36F820D6" w14:textId="77777777"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 xml:space="preserve">Участники образовательного процесса, </w:t>
            </w:r>
            <w:r w:rsidRPr="008F6378">
              <w:rPr>
                <w:rFonts w:ascii="Times New Roman" w:hAnsi="Times New Roman"/>
                <w:sz w:val="28"/>
                <w:szCs w:val="28"/>
              </w:rPr>
              <w:lastRenderedPageBreak/>
              <w:t>участвующие в мероприятии</w:t>
            </w:r>
          </w:p>
        </w:tc>
        <w:tc>
          <w:tcPr>
            <w:tcW w:w="2171" w:type="dxa"/>
          </w:tcPr>
          <w:p w14:paraId="68108A15" w14:textId="77777777"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lastRenderedPageBreak/>
              <w:t>Промежуточные результаты</w:t>
            </w:r>
          </w:p>
        </w:tc>
      </w:tr>
      <w:tr w:rsidR="0066041E" w:rsidRPr="008F6378" w14:paraId="66A69B53" w14:textId="77777777" w:rsidTr="004677A8">
        <w:trPr>
          <w:trHeight w:val="298"/>
        </w:trPr>
        <w:tc>
          <w:tcPr>
            <w:tcW w:w="1551" w:type="dxa"/>
          </w:tcPr>
          <w:p w14:paraId="45495E0A" w14:textId="77777777" w:rsidR="00040E63" w:rsidRPr="008F6378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35858F5" w14:textId="50CB6247" w:rsidR="00040E63" w:rsidRPr="008F6378" w:rsidRDefault="004677A8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  <w:r w:rsidR="0066041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66041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2024-03.10.2024</w:t>
            </w:r>
          </w:p>
          <w:p w14:paraId="18709D51" w14:textId="77777777" w:rsidR="00040E63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7CDF10B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0E75F8B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E835B94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CA3BC38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660A66B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F3185FA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937E669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9A742CB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5FD99F5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9030AC8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FF1D79B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827DFFD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0324642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C769E38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61DD861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EBE8C6E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64BEBBD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D8B87A3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E3C162F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3E753A4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F7C53FF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DE7CC67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489EC48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DEE9B08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6E5F11E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A34F7F0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DCA07DF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697D82A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2AA7983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20C6120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CB6E846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706A44F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9EAD599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C1D13D4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DB276C3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2724ABE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8CCECBC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588DB32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BF11FB6" w14:textId="77777777" w:rsidR="00040E63" w:rsidRPr="008F6378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E93D0B6" w14:textId="77777777" w:rsidR="00040E63" w:rsidRPr="008F6378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7100A47" w14:textId="77777777" w:rsidR="00040E63" w:rsidRPr="008F6378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189E00D" w14:textId="64CA863A" w:rsidR="00040E63" w:rsidRPr="008F6378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2EAB09C4" w14:textId="77777777" w:rsidR="0014068B" w:rsidRPr="008F6378" w:rsidRDefault="0014068B" w:rsidP="00040E63">
            <w:pPr>
              <w:pStyle w:val="c5"/>
              <w:shd w:val="clear" w:color="auto" w:fill="F4F4F4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</w:p>
          <w:p w14:paraId="67775FD1" w14:textId="024B1349" w:rsidR="00040E63" w:rsidRPr="008F6378" w:rsidRDefault="00040E63" w:rsidP="006604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7" w:type="dxa"/>
          </w:tcPr>
          <w:p w14:paraId="711F90A4" w14:textId="77777777"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080A709" w14:textId="23FAA469" w:rsidR="004677A8" w:rsidRPr="00953079" w:rsidRDefault="0066041E" w:rsidP="004677A8">
            <w:pPr>
              <w:rPr>
                <w:rFonts w:ascii="Times New Roman" w:hAnsi="Times New Roman"/>
                <w:sz w:val="28"/>
                <w:szCs w:val="28"/>
              </w:rPr>
            </w:pPr>
            <w:r w:rsidRPr="0096348C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</w:t>
            </w:r>
            <w:r w:rsidR="004677A8" w:rsidRPr="00953079">
              <w:rPr>
                <w:rFonts w:ascii="Times New Roman" w:hAnsi="Times New Roman"/>
                <w:sz w:val="28"/>
                <w:szCs w:val="28"/>
              </w:rPr>
              <w:t xml:space="preserve">В ходе работы над проектом с детьми были проведены беседа тему, «Моя семья»; «Никого роднее мамы и папы в целом мире нет»; «Моя родословная; Генеалогическое древо»; «На кого ты хочешь быть похож»; «Организация быта в нашей семье в будни»; «Семейный праздник – День рождение»; викторина «В какой сказке встречаются семьи». Дети составляли рассказ по пентаграмме на тему «Расскажи про маму (папу, бабушку, дедушку)». Заучивали стихотворение О. </w:t>
            </w:r>
            <w:proofErr w:type="spellStart"/>
            <w:r w:rsidR="004677A8" w:rsidRPr="00953079">
              <w:rPr>
                <w:rFonts w:ascii="Times New Roman" w:hAnsi="Times New Roman"/>
                <w:sz w:val="28"/>
                <w:szCs w:val="28"/>
              </w:rPr>
              <w:t>Высотской</w:t>
            </w:r>
            <w:proofErr w:type="spellEnd"/>
            <w:r w:rsidR="004677A8" w:rsidRPr="00953079">
              <w:rPr>
                <w:rFonts w:ascii="Times New Roman" w:hAnsi="Times New Roman"/>
                <w:sz w:val="28"/>
                <w:szCs w:val="28"/>
              </w:rPr>
              <w:t xml:space="preserve"> «Моя семья». Обсуждали с детьми поговорки и пословицы о семье. Прошло обсуждение рассказов </w:t>
            </w:r>
            <w:proofErr w:type="spellStart"/>
            <w:r w:rsidR="004677A8" w:rsidRPr="00953079">
              <w:rPr>
                <w:rFonts w:ascii="Times New Roman" w:hAnsi="Times New Roman"/>
                <w:sz w:val="28"/>
                <w:szCs w:val="28"/>
              </w:rPr>
              <w:t>В.Осеевой</w:t>
            </w:r>
            <w:proofErr w:type="spellEnd"/>
            <w:r w:rsidR="004677A8" w:rsidRPr="00953079">
              <w:rPr>
                <w:rFonts w:ascii="Times New Roman" w:hAnsi="Times New Roman"/>
                <w:sz w:val="28"/>
                <w:szCs w:val="28"/>
              </w:rPr>
              <w:t xml:space="preserve"> «Волшебное слово» и «Хорошее»; чтение стихотворений </w:t>
            </w:r>
            <w:proofErr w:type="spellStart"/>
            <w:r w:rsidR="004677A8" w:rsidRPr="00953079">
              <w:rPr>
                <w:rFonts w:ascii="Times New Roman" w:hAnsi="Times New Roman"/>
                <w:sz w:val="28"/>
                <w:szCs w:val="28"/>
              </w:rPr>
              <w:t>Р.Гамзатова</w:t>
            </w:r>
            <w:proofErr w:type="spellEnd"/>
            <w:r w:rsidR="004677A8" w:rsidRPr="00953079">
              <w:rPr>
                <w:rFonts w:ascii="Times New Roman" w:hAnsi="Times New Roman"/>
                <w:sz w:val="28"/>
                <w:szCs w:val="28"/>
              </w:rPr>
              <w:t xml:space="preserve"> «Про дедушку», </w:t>
            </w:r>
            <w:proofErr w:type="spellStart"/>
            <w:r w:rsidR="004677A8" w:rsidRPr="00953079">
              <w:rPr>
                <w:rFonts w:ascii="Times New Roman" w:hAnsi="Times New Roman"/>
                <w:sz w:val="28"/>
                <w:szCs w:val="28"/>
              </w:rPr>
              <w:t>Н.Майданик</w:t>
            </w:r>
            <w:proofErr w:type="spellEnd"/>
            <w:r w:rsidR="004677A8" w:rsidRPr="00953079">
              <w:rPr>
                <w:rFonts w:ascii="Times New Roman" w:hAnsi="Times New Roman"/>
                <w:sz w:val="28"/>
                <w:szCs w:val="28"/>
              </w:rPr>
              <w:t xml:space="preserve"> «Вместе с бабушкой». На занятиях по изобразительной </w:t>
            </w:r>
            <w:r w:rsidR="004677A8" w:rsidRPr="00953079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 дети отражали свои впечатления о семье в рисунках, аппликациях. Полученные знания закреплялись в игровой деятельности: путем проведения речевых и дидактических игры. Дети и родители участвовали в конкурсе рисунков по теме «Моя счастливая семья», по изготовлению аппликации «Моя родословная. Генеалогическое древо».</w:t>
            </w:r>
          </w:p>
          <w:p w14:paraId="1DDBE6DD" w14:textId="4294EE5E"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9A3B6DB" w14:textId="1D8B8A32"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14:paraId="78B07113" w14:textId="15ADAA0C" w:rsidR="00040E63" w:rsidRPr="008F6378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CD26707" w14:textId="20A010F2" w:rsidR="00040E63" w:rsidRPr="008F6378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8F6378">
              <w:rPr>
                <w:rFonts w:ascii="Times New Roman" w:hAnsi="Times New Roman"/>
                <w:sz w:val="28"/>
                <w:szCs w:val="28"/>
              </w:rPr>
              <w:t>Воспитател</w:t>
            </w:r>
            <w:r w:rsidR="009537DD">
              <w:rPr>
                <w:rFonts w:ascii="Times New Roman" w:hAnsi="Times New Roman"/>
                <w:sz w:val="28"/>
                <w:szCs w:val="28"/>
              </w:rPr>
              <w:t>и</w:t>
            </w:r>
            <w:r w:rsidRPr="008F6378">
              <w:rPr>
                <w:rFonts w:ascii="Times New Roman" w:hAnsi="Times New Roman"/>
                <w:sz w:val="28"/>
                <w:szCs w:val="28"/>
              </w:rPr>
              <w:t>,</w:t>
            </w:r>
            <w:r w:rsidR="009537DD">
              <w:rPr>
                <w:rFonts w:ascii="Times New Roman" w:hAnsi="Times New Roman"/>
                <w:sz w:val="28"/>
                <w:szCs w:val="28"/>
              </w:rPr>
              <w:t>родители</w:t>
            </w:r>
            <w:proofErr w:type="spellEnd"/>
            <w:proofErr w:type="gramEnd"/>
            <w:r w:rsidR="009537DD">
              <w:rPr>
                <w:rFonts w:ascii="Times New Roman" w:hAnsi="Times New Roman"/>
                <w:sz w:val="28"/>
                <w:szCs w:val="28"/>
              </w:rPr>
              <w:t>,</w:t>
            </w:r>
            <w:r w:rsidRPr="008F6378">
              <w:rPr>
                <w:rFonts w:ascii="Times New Roman" w:hAnsi="Times New Roman"/>
                <w:sz w:val="28"/>
                <w:szCs w:val="28"/>
              </w:rPr>
              <w:t xml:space="preserve"> дети</w:t>
            </w:r>
          </w:p>
          <w:p w14:paraId="4B9632CC" w14:textId="77777777" w:rsidR="00040E63" w:rsidRPr="008F6378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8EF1792" w14:textId="77777777" w:rsidR="00040E63" w:rsidRPr="008F6378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4888C18" w14:textId="77777777" w:rsidR="00040E63" w:rsidRPr="008F6378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40240B4" w14:textId="77777777"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4E00232" w14:textId="77777777"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907CB9A" w14:textId="77777777"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EC72E9D" w14:textId="77777777"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976C4AB" w14:textId="77777777"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C422575" w14:textId="77777777"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31020C5" w14:textId="77777777"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0A52453" w14:textId="77777777"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4B38FD1" w14:textId="77777777"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8AAD8E8" w14:textId="0D41567E"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71" w:type="dxa"/>
          </w:tcPr>
          <w:p w14:paraId="7A1AB50D" w14:textId="64D627C5" w:rsidR="00394314" w:rsidRDefault="008F6378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84BC678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7E047E4" w14:textId="68AC6BE8" w:rsidR="0096348C" w:rsidRDefault="0026201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Рассказы детей о своей семье</w:t>
            </w:r>
          </w:p>
          <w:p w14:paraId="68DA660B" w14:textId="77777777" w:rsidR="000A0B9F" w:rsidRDefault="000A0B9F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4735EE5" w14:textId="1CB7EE1E" w:rsidR="000A0B9F" w:rsidRDefault="000A0B9F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«Кувшин доброты»</w:t>
            </w:r>
          </w:p>
          <w:p w14:paraId="61E25656" w14:textId="77777777" w:rsidR="00C67061" w:rsidRDefault="00C67061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9469AB8" w14:textId="00B6B8C3" w:rsidR="00C67061" w:rsidRDefault="00C67061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Д\И «Чем можно порадовать маму»</w:t>
            </w:r>
          </w:p>
          <w:p w14:paraId="7CDAD0AD" w14:textId="718473C2" w:rsidR="00EE206E" w:rsidRDefault="00EE206E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159C90D" w14:textId="4C4A9149" w:rsidR="00EE206E" w:rsidRDefault="00EE206E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Памятка для родителей «Посейте в детских душах доброту»</w:t>
            </w:r>
          </w:p>
          <w:p w14:paraId="382A3B38" w14:textId="77777777" w:rsidR="00C67061" w:rsidRDefault="00C67061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4B149B6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43CF649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5F1D43C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507EF59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7FF8E4F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8674C3C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33A431A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0841C55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E0504BE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955AB17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68A6F26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C4977CD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FF98703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98C0177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A71FE66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13496F3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7E66F4D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3B47C99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6F27959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73E85B4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885164E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7970595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2E5656A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0A4D49A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F36E570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ADA44BB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DF91864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9EFDF71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A8F2E9F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E9F0D6A" w14:textId="77777777"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D5024F4" w14:textId="4C4085D7" w:rsidR="0096348C" w:rsidRPr="008F6378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041E" w:rsidRPr="008F6378" w14:paraId="3B3BB79D" w14:textId="77777777" w:rsidTr="004677A8">
        <w:trPr>
          <w:trHeight w:val="298"/>
        </w:trPr>
        <w:tc>
          <w:tcPr>
            <w:tcW w:w="1551" w:type="dxa"/>
          </w:tcPr>
          <w:p w14:paraId="20A1B491" w14:textId="7777777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14:paraId="7698EA5A" w14:textId="7777777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7" w:type="dxa"/>
          </w:tcPr>
          <w:p w14:paraId="63636A11" w14:textId="7777777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14:paraId="77E8F340" w14:textId="7777777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71" w:type="dxa"/>
          </w:tcPr>
          <w:p w14:paraId="3EC8DFBA" w14:textId="77777777"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CFFE217" w14:textId="77777777" w:rsidR="00394314" w:rsidRPr="008F6378" w:rsidRDefault="00394314" w:rsidP="0039431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F6378">
        <w:rPr>
          <w:rFonts w:ascii="Times New Roman" w:hAnsi="Times New Roman"/>
          <w:sz w:val="28"/>
          <w:szCs w:val="28"/>
          <w:u w:val="single"/>
        </w:rPr>
        <w:t>Заключительный этап:</w:t>
      </w:r>
    </w:p>
    <w:p w14:paraId="7F91874F" w14:textId="77777777" w:rsidR="00394314" w:rsidRPr="008F6378" w:rsidRDefault="00394314" w:rsidP="0039431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69"/>
        <w:gridCol w:w="1758"/>
        <w:gridCol w:w="2041"/>
        <w:gridCol w:w="1891"/>
        <w:gridCol w:w="2186"/>
      </w:tblGrid>
      <w:tr w:rsidR="008F6378" w:rsidRPr="008F6378" w14:paraId="26F290A8" w14:textId="77777777" w:rsidTr="008F6378">
        <w:tc>
          <w:tcPr>
            <w:tcW w:w="1284" w:type="dxa"/>
          </w:tcPr>
          <w:p w14:paraId="765467BF" w14:textId="77777777"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860" w:type="dxa"/>
          </w:tcPr>
          <w:p w14:paraId="1F1D0DF7" w14:textId="77777777"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Итоговые мероприятия</w:t>
            </w:r>
          </w:p>
        </w:tc>
        <w:tc>
          <w:tcPr>
            <w:tcW w:w="2053" w:type="dxa"/>
          </w:tcPr>
          <w:p w14:paraId="38AD6EB5" w14:textId="77777777"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Оценка эффективности реализации проекта</w:t>
            </w:r>
          </w:p>
        </w:tc>
        <w:tc>
          <w:tcPr>
            <w:tcW w:w="1951" w:type="dxa"/>
          </w:tcPr>
          <w:p w14:paraId="707CF582" w14:textId="77777777"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Степень достижения поставленных целей</w:t>
            </w:r>
          </w:p>
        </w:tc>
        <w:tc>
          <w:tcPr>
            <w:tcW w:w="2197" w:type="dxa"/>
          </w:tcPr>
          <w:p w14:paraId="04E381AE" w14:textId="77777777"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Обобщение педагогического опыта</w:t>
            </w:r>
          </w:p>
        </w:tc>
      </w:tr>
      <w:tr w:rsidR="008F6378" w:rsidRPr="008F6378" w14:paraId="4A5D5D33" w14:textId="77777777" w:rsidTr="008F6378">
        <w:tc>
          <w:tcPr>
            <w:tcW w:w="1284" w:type="dxa"/>
          </w:tcPr>
          <w:p w14:paraId="42A44975" w14:textId="3C7CBD8E" w:rsidR="00394314" w:rsidRPr="008F6378" w:rsidRDefault="004677A8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04.10.2024</w:t>
            </w:r>
          </w:p>
        </w:tc>
        <w:tc>
          <w:tcPr>
            <w:tcW w:w="1860" w:type="dxa"/>
          </w:tcPr>
          <w:p w14:paraId="6A4B4952" w14:textId="75EC0653" w:rsidR="00394314" w:rsidRPr="008F6378" w:rsidRDefault="004677A8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детских работ</w:t>
            </w:r>
          </w:p>
          <w:p w14:paraId="33A2F1D5" w14:textId="568FEB86" w:rsidR="008F6378" w:rsidRPr="008F6378" w:rsidRDefault="008F6378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3" w:type="dxa"/>
          </w:tcPr>
          <w:p w14:paraId="0D245A8A" w14:textId="6F3C2F5E" w:rsidR="00394314" w:rsidRPr="008F6378" w:rsidRDefault="008F6378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 xml:space="preserve">Проект реализован </w:t>
            </w:r>
            <w:r w:rsidR="00F655F7" w:rsidRPr="008F6378">
              <w:rPr>
                <w:rFonts w:ascii="Times New Roman" w:hAnsi="Times New Roman"/>
                <w:sz w:val="28"/>
                <w:szCs w:val="28"/>
              </w:rPr>
              <w:t>полностью</w:t>
            </w:r>
          </w:p>
        </w:tc>
        <w:tc>
          <w:tcPr>
            <w:tcW w:w="1951" w:type="dxa"/>
          </w:tcPr>
          <w:p w14:paraId="46B211A9" w14:textId="7F6A4C57" w:rsidR="00394314" w:rsidRPr="008F6378" w:rsidRDefault="004677A8" w:rsidP="00377B5B">
            <w:pPr>
              <w:rPr>
                <w:rFonts w:ascii="Times New Roman" w:hAnsi="Times New Roman"/>
                <w:sz w:val="28"/>
                <w:szCs w:val="28"/>
              </w:rPr>
            </w:pPr>
            <w:r w:rsidRPr="00953079">
              <w:rPr>
                <w:rFonts w:ascii="Times New Roman" w:hAnsi="Times New Roman"/>
                <w:sz w:val="28"/>
                <w:szCs w:val="28"/>
              </w:rPr>
              <w:t xml:space="preserve">В конце нашего проекта была устроена выставка детских работ: рисунков по теме «Моя счастливая семья»; </w:t>
            </w:r>
          </w:p>
        </w:tc>
        <w:tc>
          <w:tcPr>
            <w:tcW w:w="2197" w:type="dxa"/>
          </w:tcPr>
          <w:p w14:paraId="385C5CB5" w14:textId="32223150"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55F7" w:rsidRPr="008F6378" w14:paraId="6D3CE826" w14:textId="77777777" w:rsidTr="008F6378">
        <w:tc>
          <w:tcPr>
            <w:tcW w:w="1284" w:type="dxa"/>
          </w:tcPr>
          <w:p w14:paraId="4EA7D208" w14:textId="6DF02E04" w:rsidR="00F655F7" w:rsidRPr="008F6378" w:rsidRDefault="00F655F7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14:paraId="17316C7B" w14:textId="512AB1B4" w:rsidR="00F655F7" w:rsidRPr="008F6378" w:rsidRDefault="00F655F7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3" w:type="dxa"/>
          </w:tcPr>
          <w:p w14:paraId="5E1B576A" w14:textId="77777777" w:rsidR="00F655F7" w:rsidRPr="008F6378" w:rsidRDefault="00F655F7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14:paraId="59F56834" w14:textId="2D272106" w:rsidR="00F655F7" w:rsidRPr="008F6378" w:rsidRDefault="00F655F7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7" w:type="dxa"/>
          </w:tcPr>
          <w:p w14:paraId="36AB85E8" w14:textId="77777777" w:rsidR="00F655F7" w:rsidRPr="008F6378" w:rsidRDefault="00F655F7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ACD585F" w14:textId="16019CCE" w:rsidR="00394314" w:rsidRDefault="00394314" w:rsidP="0039431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56E95371" w14:textId="5032F044" w:rsidR="00377B5B" w:rsidRDefault="00377B5B" w:rsidP="0039431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4D382EDA" w14:textId="77777777" w:rsidR="00377B5B" w:rsidRPr="008F6378" w:rsidRDefault="00377B5B" w:rsidP="0039431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7D39A4F4" w14:textId="726172DB" w:rsidR="00194BD4" w:rsidRPr="008F6378" w:rsidRDefault="00194BD4" w:rsidP="00194BD4">
      <w:pPr>
        <w:pStyle w:val="a4"/>
        <w:shd w:val="clear" w:color="auto" w:fill="FFFFFF"/>
        <w:rPr>
          <w:sz w:val="28"/>
          <w:szCs w:val="28"/>
        </w:rPr>
      </w:pPr>
      <w:r w:rsidRPr="008F6378">
        <w:rPr>
          <w:sz w:val="28"/>
          <w:szCs w:val="28"/>
        </w:rPr>
        <w:t>Итог:</w:t>
      </w:r>
    </w:p>
    <w:p w14:paraId="6276F35B" w14:textId="77777777" w:rsidR="004677A8" w:rsidRPr="00953079" w:rsidRDefault="0096348C" w:rsidP="004677A8">
      <w:pPr>
        <w:rPr>
          <w:rFonts w:ascii="Times New Roman" w:hAnsi="Times New Roman"/>
          <w:sz w:val="28"/>
          <w:szCs w:val="28"/>
        </w:rPr>
      </w:pPr>
      <w:r>
        <w:rPr>
          <w:color w:val="333333"/>
        </w:rPr>
        <w:t> </w:t>
      </w:r>
      <w:r w:rsidR="004677A8" w:rsidRPr="00953079">
        <w:rPr>
          <w:rFonts w:ascii="Times New Roman" w:hAnsi="Times New Roman"/>
          <w:sz w:val="28"/>
          <w:szCs w:val="28"/>
        </w:rPr>
        <w:t>Таким образом, в результате проектной деятельности дети обобщили и систематизировали свои знания о семье.</w:t>
      </w:r>
      <w:r w:rsidR="004677A8" w:rsidRPr="00953079">
        <w:rPr>
          <w:rFonts w:ascii="Times New Roman" w:hAnsi="Times New Roman"/>
          <w:sz w:val="28"/>
          <w:szCs w:val="28"/>
        </w:rPr>
        <w:br/>
        <w:t>За время реализации проекта « Моя семья» уровень знаний детей о семье значительно повысится. Дети узнали больше о своей семье, о членах семьи, традициях, о жизни бабушек и дедушек. Воспитанники имеют представление о родословной как истории семьи. Мы верим, что благодаря этому проекту укрепятся детско-родительские отношения, расширится кругозор и обогатится словарный запас детей. Особенность этого проекта, на наш взгляд, в том, что вместе с семьей мы не только будем познавать и осваивать новое, но и будем активно трудиться и отдыхать в одной команде «Воспитатели – дети – родители», где родители превратятся из наблюдателей в активных участников жизни детей в детском саду.</w:t>
      </w:r>
    </w:p>
    <w:p w14:paraId="6B4CB38A" w14:textId="0862DA61" w:rsidR="00F655F7" w:rsidRPr="008F6378" w:rsidRDefault="00F655F7" w:rsidP="004677A8">
      <w:pPr>
        <w:pStyle w:val="western"/>
        <w:spacing w:before="0" w:beforeAutospacing="0" w:after="198" w:afterAutospacing="0"/>
        <w:rPr>
          <w:sz w:val="28"/>
          <w:szCs w:val="28"/>
        </w:rPr>
      </w:pPr>
    </w:p>
    <w:p w14:paraId="79FE27DE" w14:textId="4377BD4A" w:rsidR="00CA1B60" w:rsidRDefault="00CA1B60" w:rsidP="00194BD4">
      <w:pPr>
        <w:pStyle w:val="a4"/>
        <w:shd w:val="clear" w:color="auto" w:fill="FFFFFF"/>
        <w:rPr>
          <w:color w:val="000000"/>
          <w:sz w:val="28"/>
          <w:szCs w:val="28"/>
        </w:rPr>
      </w:pPr>
    </w:p>
    <w:p w14:paraId="4C900222" w14:textId="77777777" w:rsidR="00EC0DCD" w:rsidRDefault="00EC0DCD" w:rsidP="00194BD4">
      <w:pPr>
        <w:pStyle w:val="a4"/>
        <w:shd w:val="clear" w:color="auto" w:fill="FFFFFF"/>
        <w:rPr>
          <w:color w:val="000000"/>
          <w:sz w:val="28"/>
          <w:szCs w:val="28"/>
        </w:rPr>
      </w:pPr>
    </w:p>
    <w:p w14:paraId="59418E58" w14:textId="77777777" w:rsidR="005F33DB" w:rsidRDefault="005F33DB" w:rsidP="00194BD4">
      <w:pPr>
        <w:pStyle w:val="a4"/>
        <w:shd w:val="clear" w:color="auto" w:fill="FFFFFF"/>
        <w:rPr>
          <w:color w:val="000000"/>
          <w:sz w:val="28"/>
          <w:szCs w:val="28"/>
        </w:rPr>
      </w:pPr>
    </w:p>
    <w:p w14:paraId="3E456E5D" w14:textId="233DD027" w:rsidR="005F33DB" w:rsidRDefault="00292BAB" w:rsidP="00194BD4">
      <w:pPr>
        <w:pStyle w:val="a4"/>
        <w:shd w:val="clear" w:color="auto" w:fill="FFFFFF"/>
        <w:rPr>
          <w:sz w:val="28"/>
          <w:szCs w:val="28"/>
        </w:rPr>
      </w:pPr>
      <w:r w:rsidRPr="00292BAB">
        <w:rPr>
          <w:noProof/>
          <w:sz w:val="28"/>
          <w:szCs w:val="28"/>
        </w:rPr>
        <w:drawing>
          <wp:inline distT="0" distB="0" distL="0" distR="0" wp14:anchorId="4A53DF8B" wp14:editId="645FF0B1">
            <wp:extent cx="2758439" cy="3677920"/>
            <wp:effectExtent l="0" t="0" r="4445" b="0"/>
            <wp:docPr id="2" name="Рисунок 2" descr="C:\Users\User\Desktop\172828578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28285780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01" cy="369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292BAB">
        <w:rPr>
          <w:noProof/>
          <w:sz w:val="28"/>
          <w:szCs w:val="28"/>
        </w:rPr>
        <w:drawing>
          <wp:inline distT="0" distB="0" distL="0" distR="0" wp14:anchorId="6272C906" wp14:editId="54ECB28F">
            <wp:extent cx="2769869" cy="3693160"/>
            <wp:effectExtent l="0" t="0" r="0" b="2540"/>
            <wp:docPr id="3" name="Рисунок 3" descr="C:\Users\User\Desktop\172828672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28286722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77" cy="36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72457" w14:textId="30E9CB9D" w:rsidR="00292BAB" w:rsidRDefault="00292BAB" w:rsidP="00194BD4">
      <w:pPr>
        <w:pStyle w:val="a4"/>
        <w:shd w:val="clear" w:color="auto" w:fill="FFFFFF"/>
        <w:rPr>
          <w:sz w:val="28"/>
          <w:szCs w:val="28"/>
        </w:rPr>
      </w:pPr>
    </w:p>
    <w:p w14:paraId="14350DBF" w14:textId="68E4EBC6" w:rsidR="00292BAB" w:rsidRDefault="00292BAB" w:rsidP="00194BD4">
      <w:pPr>
        <w:pStyle w:val="a4"/>
        <w:shd w:val="clear" w:color="auto" w:fill="FFFFFF"/>
        <w:rPr>
          <w:sz w:val="28"/>
          <w:szCs w:val="28"/>
        </w:rPr>
      </w:pPr>
      <w:r w:rsidRPr="00292BAB">
        <w:rPr>
          <w:noProof/>
          <w:sz w:val="28"/>
          <w:szCs w:val="28"/>
        </w:rPr>
        <w:drawing>
          <wp:inline distT="0" distB="0" distL="0" distR="0" wp14:anchorId="277ADD47" wp14:editId="5F2F1C65">
            <wp:extent cx="2554129" cy="3405505"/>
            <wp:effectExtent l="0" t="0" r="0" b="4445"/>
            <wp:docPr id="4" name="Рисунок 4" descr="C:\Users\User\Desktop\172828578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28285780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19" cy="341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292BAB">
        <w:rPr>
          <w:noProof/>
          <w:sz w:val="28"/>
          <w:szCs w:val="28"/>
        </w:rPr>
        <w:drawing>
          <wp:inline distT="0" distB="0" distL="0" distR="0" wp14:anchorId="789D6014" wp14:editId="49C36ACC">
            <wp:extent cx="2491740" cy="3322320"/>
            <wp:effectExtent l="0" t="0" r="3810" b="0"/>
            <wp:docPr id="5" name="Рисунок 5" descr="C:\Users\User\Desktop\172828578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728285780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78" cy="333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5F8B3" w14:textId="52A1FE8D" w:rsidR="00292BAB" w:rsidRDefault="00292BAB" w:rsidP="00194BD4">
      <w:pPr>
        <w:pStyle w:val="a4"/>
        <w:shd w:val="clear" w:color="auto" w:fill="FFFFFF"/>
        <w:rPr>
          <w:sz w:val="28"/>
          <w:szCs w:val="28"/>
        </w:rPr>
      </w:pPr>
    </w:p>
    <w:p w14:paraId="2BAF5A64" w14:textId="012B68C7" w:rsidR="00292BAB" w:rsidRDefault="00292BAB" w:rsidP="00194BD4">
      <w:pPr>
        <w:pStyle w:val="a4"/>
        <w:shd w:val="clear" w:color="auto" w:fill="FFFFFF"/>
        <w:rPr>
          <w:sz w:val="28"/>
          <w:szCs w:val="28"/>
        </w:rPr>
      </w:pPr>
    </w:p>
    <w:p w14:paraId="795F417A" w14:textId="65CB070B" w:rsidR="00292BAB" w:rsidRPr="00194BD4" w:rsidRDefault="00292BAB" w:rsidP="00194BD4">
      <w:pPr>
        <w:pStyle w:val="a4"/>
        <w:shd w:val="clear" w:color="auto" w:fill="FFFFFF"/>
        <w:rPr>
          <w:sz w:val="28"/>
          <w:szCs w:val="28"/>
        </w:rPr>
      </w:pPr>
      <w:r w:rsidRPr="00292BAB">
        <w:rPr>
          <w:noProof/>
          <w:sz w:val="28"/>
          <w:szCs w:val="28"/>
        </w:rPr>
        <w:drawing>
          <wp:inline distT="0" distB="0" distL="0" distR="0" wp14:anchorId="39DECA2D" wp14:editId="093D0A6D">
            <wp:extent cx="2170720" cy="3083560"/>
            <wp:effectExtent l="0" t="0" r="1270" b="2540"/>
            <wp:docPr id="6" name="Рисунок 6" descr="C:\Users\User\Desktop\172828578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728285780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61" cy="31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bookmarkStart w:id="2" w:name="_GoBack"/>
      <w:r w:rsidRPr="00292BAB">
        <w:rPr>
          <w:noProof/>
          <w:sz w:val="28"/>
          <w:szCs w:val="28"/>
        </w:rPr>
        <w:drawing>
          <wp:inline distT="0" distB="0" distL="0" distR="0" wp14:anchorId="039CF8B7" wp14:editId="5FF43A76">
            <wp:extent cx="3073512" cy="3043671"/>
            <wp:effectExtent l="0" t="0" r="0" b="4445"/>
            <wp:docPr id="7" name="Рисунок 7" descr="C:\Users\User\Desktop\172828578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728285780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835" cy="308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292BAB" w:rsidRPr="00194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9C0D54"/>
    <w:multiLevelType w:val="multilevel"/>
    <w:tmpl w:val="21749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DE3C46"/>
    <w:multiLevelType w:val="hybridMultilevel"/>
    <w:tmpl w:val="F64E9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3932FC"/>
    <w:multiLevelType w:val="multilevel"/>
    <w:tmpl w:val="37D44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314"/>
    <w:rsid w:val="0000229E"/>
    <w:rsid w:val="00040E63"/>
    <w:rsid w:val="000A0B9F"/>
    <w:rsid w:val="0014068B"/>
    <w:rsid w:val="00146592"/>
    <w:rsid w:val="00194BD4"/>
    <w:rsid w:val="00240E99"/>
    <w:rsid w:val="00247344"/>
    <w:rsid w:val="0026201C"/>
    <w:rsid w:val="00292BAB"/>
    <w:rsid w:val="00323A74"/>
    <w:rsid w:val="00377B5B"/>
    <w:rsid w:val="00394314"/>
    <w:rsid w:val="004677A8"/>
    <w:rsid w:val="00535E20"/>
    <w:rsid w:val="00566DCA"/>
    <w:rsid w:val="005F33DB"/>
    <w:rsid w:val="006202FB"/>
    <w:rsid w:val="00641C00"/>
    <w:rsid w:val="0066041E"/>
    <w:rsid w:val="00723363"/>
    <w:rsid w:val="00741700"/>
    <w:rsid w:val="007966A6"/>
    <w:rsid w:val="00824BF1"/>
    <w:rsid w:val="00832F06"/>
    <w:rsid w:val="008F6378"/>
    <w:rsid w:val="00922314"/>
    <w:rsid w:val="00927C9C"/>
    <w:rsid w:val="009537DD"/>
    <w:rsid w:val="0096348C"/>
    <w:rsid w:val="009736AC"/>
    <w:rsid w:val="009C4B01"/>
    <w:rsid w:val="00A567AA"/>
    <w:rsid w:val="00A66CC3"/>
    <w:rsid w:val="00AE40DB"/>
    <w:rsid w:val="00B66589"/>
    <w:rsid w:val="00BE1F43"/>
    <w:rsid w:val="00BE216F"/>
    <w:rsid w:val="00C434FC"/>
    <w:rsid w:val="00C67061"/>
    <w:rsid w:val="00CA1B60"/>
    <w:rsid w:val="00CB4AFC"/>
    <w:rsid w:val="00CD4829"/>
    <w:rsid w:val="00E002A9"/>
    <w:rsid w:val="00E05044"/>
    <w:rsid w:val="00E40137"/>
    <w:rsid w:val="00EC0DCD"/>
    <w:rsid w:val="00EE1DB4"/>
    <w:rsid w:val="00EE206E"/>
    <w:rsid w:val="00F655F7"/>
    <w:rsid w:val="00F853E5"/>
    <w:rsid w:val="00FD2563"/>
    <w:rsid w:val="00FD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13605"/>
  <w15:docId w15:val="{899A11BD-C373-410F-89E5-48139E4F3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31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4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94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">
    <w:name w:val="c5"/>
    <w:basedOn w:val="a"/>
    <w:rsid w:val="00040E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040E63"/>
  </w:style>
  <w:style w:type="paragraph" w:customStyle="1" w:styleId="western">
    <w:name w:val="western"/>
    <w:basedOn w:val="a"/>
    <w:rsid w:val="00E0504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2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9</Pages>
  <Words>1102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User</cp:lastModifiedBy>
  <cp:revision>20</cp:revision>
  <dcterms:created xsi:type="dcterms:W3CDTF">2021-03-01T04:11:00Z</dcterms:created>
  <dcterms:modified xsi:type="dcterms:W3CDTF">2024-10-07T07:41:00Z</dcterms:modified>
</cp:coreProperties>
</file>