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2DB4" w14:textId="77777777" w:rsidR="00216DA6" w:rsidRPr="00692AB0" w:rsidRDefault="00216DA6" w:rsidP="00216DA6">
      <w:pPr>
        <w:pStyle w:val="a3"/>
        <w:ind w:left="1134" w:right="1134"/>
        <w:jc w:val="center"/>
        <w:rPr>
          <w:color w:val="000000"/>
          <w:sz w:val="28"/>
          <w:szCs w:val="27"/>
        </w:rPr>
      </w:pPr>
      <w:bookmarkStart w:id="0" w:name="_Hlk129947543"/>
      <w:bookmarkEnd w:id="0"/>
      <w:r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 wp14:anchorId="3D7C0FAB" wp14:editId="5B71E10C">
            <wp:simplePos x="0" y="0"/>
            <wp:positionH relativeFrom="margin">
              <wp:posOffset>95250</wp:posOffset>
            </wp:positionH>
            <wp:positionV relativeFrom="margin">
              <wp:posOffset>-38100</wp:posOffset>
            </wp:positionV>
            <wp:extent cx="952500" cy="923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AB0">
        <w:rPr>
          <w:color w:val="000000"/>
          <w:sz w:val="28"/>
          <w:szCs w:val="27"/>
        </w:rPr>
        <w:t>МУНИЦИПАЛЬНОЕ АВТОНОМНОЕ ДОШКОЛЬНОЕ ОБРАЗОВАТЕЛЬНОЕ УЧРЕЖДЕНИЕ «ЦЕНТР РАЗВИТИЯ РЕБЕНКА –ДЕТСКИЙ САД №2 «ДЕЛЬФИН»</w:t>
      </w:r>
    </w:p>
    <w:p w14:paraId="3D7B0D82" w14:textId="77777777" w:rsidR="00216DA6" w:rsidRDefault="00216DA6" w:rsidP="00216DA6">
      <w:pPr>
        <w:pStyle w:val="a3"/>
        <w:rPr>
          <w:color w:val="000000"/>
          <w:sz w:val="27"/>
          <w:szCs w:val="27"/>
        </w:rPr>
      </w:pPr>
    </w:p>
    <w:p w14:paraId="34C21A21" w14:textId="77777777" w:rsidR="00216DA6" w:rsidRDefault="00216DA6" w:rsidP="00216DA6">
      <w:pPr>
        <w:pStyle w:val="a3"/>
        <w:rPr>
          <w:color w:val="000000"/>
          <w:sz w:val="27"/>
          <w:szCs w:val="27"/>
        </w:rPr>
      </w:pPr>
    </w:p>
    <w:p w14:paraId="15713F07" w14:textId="77777777" w:rsidR="00216DA6" w:rsidRDefault="00216DA6" w:rsidP="00216DA6">
      <w:pPr>
        <w:pStyle w:val="a3"/>
        <w:jc w:val="center"/>
        <w:rPr>
          <w:color w:val="000000"/>
          <w:sz w:val="28"/>
          <w:szCs w:val="27"/>
        </w:rPr>
      </w:pPr>
    </w:p>
    <w:p w14:paraId="348BBD9F" w14:textId="77BCBB51" w:rsidR="00216DA6" w:rsidRPr="00AD02EE" w:rsidRDefault="00216DA6" w:rsidP="00216DA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1" w:name="_Hlk84794475"/>
      <w:r>
        <w:rPr>
          <w:color w:val="000000"/>
          <w:sz w:val="36"/>
          <w:szCs w:val="36"/>
        </w:rPr>
        <w:t>Конспект образовательного мероприятия</w:t>
      </w:r>
      <w:r w:rsidR="00F13B4F">
        <w:rPr>
          <w:color w:val="000000"/>
          <w:sz w:val="36"/>
          <w:szCs w:val="36"/>
        </w:rPr>
        <w:t xml:space="preserve"> по </w:t>
      </w:r>
    </w:p>
    <w:p w14:paraId="6FF63A93" w14:textId="78FFC568" w:rsidR="00216DA6" w:rsidRPr="000E7A88" w:rsidRDefault="00585A2E" w:rsidP="00216DA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6"/>
          <w:szCs w:val="36"/>
        </w:rPr>
        <w:t>развитию речи</w:t>
      </w:r>
      <w:r w:rsidR="004B0C64">
        <w:rPr>
          <w:color w:val="000000"/>
          <w:sz w:val="36"/>
          <w:szCs w:val="36"/>
        </w:rPr>
        <w:t xml:space="preserve"> </w:t>
      </w:r>
      <w:r w:rsidR="00216DA6" w:rsidRPr="00BB6638">
        <w:rPr>
          <w:color w:val="000000"/>
          <w:sz w:val="36"/>
          <w:szCs w:val="36"/>
        </w:rPr>
        <w:t>«</w:t>
      </w:r>
      <w:r>
        <w:rPr>
          <w:b/>
          <w:bCs/>
          <w:color w:val="000000"/>
          <w:sz w:val="36"/>
          <w:szCs w:val="36"/>
        </w:rPr>
        <w:t>Путешествие в страну знаний</w:t>
      </w:r>
      <w:r w:rsidR="00216DA6" w:rsidRPr="00BB6638">
        <w:rPr>
          <w:color w:val="000000"/>
          <w:sz w:val="36"/>
          <w:szCs w:val="36"/>
        </w:rPr>
        <w:t>»</w:t>
      </w:r>
      <w:r w:rsidR="004B1E6F">
        <w:rPr>
          <w:color w:val="000000"/>
          <w:sz w:val="36"/>
          <w:szCs w:val="36"/>
        </w:rPr>
        <w:t xml:space="preserve"> </w:t>
      </w:r>
    </w:p>
    <w:bookmarkEnd w:id="1"/>
    <w:p w14:paraId="543213FC" w14:textId="77777777" w:rsidR="00216DA6" w:rsidRPr="000E7A88" w:rsidRDefault="00216DA6" w:rsidP="00F62684">
      <w:pPr>
        <w:pStyle w:val="a3"/>
        <w:rPr>
          <w:color w:val="000000"/>
          <w:sz w:val="32"/>
          <w:szCs w:val="32"/>
        </w:rPr>
      </w:pPr>
    </w:p>
    <w:p w14:paraId="20358AAF" w14:textId="77777777" w:rsidR="004B0C64" w:rsidRDefault="004B0C64" w:rsidP="00F62684">
      <w:pPr>
        <w:pStyle w:val="a3"/>
        <w:rPr>
          <w:color w:val="000000"/>
          <w:sz w:val="28"/>
          <w:szCs w:val="28"/>
        </w:rPr>
      </w:pPr>
    </w:p>
    <w:p w14:paraId="411610C6" w14:textId="77777777" w:rsidR="004B0C64" w:rsidRDefault="004B0C64" w:rsidP="00F62684">
      <w:pPr>
        <w:pStyle w:val="a3"/>
        <w:rPr>
          <w:color w:val="000000"/>
          <w:sz w:val="28"/>
          <w:szCs w:val="28"/>
        </w:rPr>
      </w:pPr>
    </w:p>
    <w:p w14:paraId="068E546D" w14:textId="77777777" w:rsidR="004B0C64" w:rsidRDefault="004B0C64" w:rsidP="00F62684">
      <w:pPr>
        <w:pStyle w:val="a3"/>
        <w:rPr>
          <w:color w:val="000000"/>
          <w:sz w:val="28"/>
          <w:szCs w:val="28"/>
        </w:rPr>
      </w:pPr>
    </w:p>
    <w:p w14:paraId="1F08AB11" w14:textId="66C9E60A" w:rsidR="00601A97" w:rsidRDefault="00601A97" w:rsidP="00601A97">
      <w:pPr>
        <w:pStyle w:val="a3"/>
        <w:spacing w:before="0" w:beforeAutospacing="0" w:after="0" w:afterAutospacing="0"/>
        <w:ind w:right="2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B0C64">
        <w:rPr>
          <w:color w:val="000000"/>
          <w:sz w:val="28"/>
          <w:szCs w:val="28"/>
        </w:rPr>
        <w:t>оспитатель:</w:t>
      </w:r>
    </w:p>
    <w:p w14:paraId="26EFE385" w14:textId="46C56D8E" w:rsidR="00216DA6" w:rsidRDefault="00216DA6" w:rsidP="00601A97">
      <w:pPr>
        <w:pStyle w:val="a3"/>
        <w:spacing w:before="0" w:beforeAutospacing="0" w:after="0" w:afterAutospacing="0"/>
        <w:ind w:right="2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Чертова Ольга Александровна</w:t>
      </w:r>
    </w:p>
    <w:p w14:paraId="5BF82CCC" w14:textId="77777777" w:rsidR="007A4893" w:rsidRDefault="007A4893" w:rsidP="007A4893">
      <w:pPr>
        <w:pStyle w:val="a3"/>
        <w:ind w:left="567" w:firstLine="2694"/>
        <w:rPr>
          <w:color w:val="000000"/>
          <w:sz w:val="28"/>
          <w:szCs w:val="28"/>
        </w:rPr>
      </w:pPr>
    </w:p>
    <w:p w14:paraId="5ADB72E3" w14:textId="77777777" w:rsidR="00CF6692" w:rsidRDefault="00CF6692" w:rsidP="007A4893">
      <w:pPr>
        <w:pStyle w:val="a3"/>
        <w:ind w:left="567" w:firstLine="2694"/>
        <w:rPr>
          <w:color w:val="000000"/>
          <w:sz w:val="28"/>
          <w:szCs w:val="28"/>
        </w:rPr>
      </w:pPr>
    </w:p>
    <w:p w14:paraId="2FD35412" w14:textId="77777777" w:rsidR="00216DA6" w:rsidRDefault="00216DA6" w:rsidP="00216DA6">
      <w:pPr>
        <w:pStyle w:val="a3"/>
        <w:ind w:left="567" w:firstLine="2694"/>
        <w:rPr>
          <w:color w:val="000000"/>
          <w:sz w:val="28"/>
          <w:szCs w:val="28"/>
        </w:rPr>
      </w:pPr>
    </w:p>
    <w:p w14:paraId="594CF5B4" w14:textId="77777777" w:rsidR="00216DA6" w:rsidRDefault="00216DA6" w:rsidP="0054453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Бердск 2024</w:t>
      </w:r>
    </w:p>
    <w:p w14:paraId="787AD8F2" w14:textId="77777777" w:rsidR="007A4893" w:rsidRDefault="007A4893" w:rsidP="00544533">
      <w:pPr>
        <w:pStyle w:val="a3"/>
        <w:jc w:val="center"/>
        <w:rPr>
          <w:color w:val="000000"/>
          <w:sz w:val="28"/>
          <w:szCs w:val="28"/>
        </w:rPr>
      </w:pPr>
    </w:p>
    <w:p w14:paraId="1BE1C4F6" w14:textId="77777777" w:rsidR="00F62684" w:rsidRPr="000C59E1" w:rsidRDefault="00F62684" w:rsidP="000C59E1">
      <w:pPr>
        <w:jc w:val="center"/>
        <w:rPr>
          <w:b/>
        </w:rPr>
      </w:pPr>
      <w:r w:rsidRPr="000C59E1">
        <w:rPr>
          <w:rFonts w:ascii="Times New Roman" w:hAnsi="Times New Roman" w:cs="Times New Roman"/>
          <w:b/>
          <w:sz w:val="24"/>
          <w:szCs w:val="24"/>
        </w:rPr>
        <w:lastRenderedPageBreak/>
        <w:t>Конспект образовательного мероприятия</w:t>
      </w:r>
    </w:p>
    <w:tbl>
      <w:tblPr>
        <w:tblStyle w:val="a4"/>
        <w:tblW w:w="15346" w:type="dxa"/>
        <w:tblInd w:w="-176" w:type="dxa"/>
        <w:tblLook w:val="04A0" w:firstRow="1" w:lastRow="0" w:firstColumn="1" w:lastColumn="0" w:noHBand="0" w:noVBand="1"/>
      </w:tblPr>
      <w:tblGrid>
        <w:gridCol w:w="6236"/>
        <w:gridCol w:w="9110"/>
      </w:tblGrid>
      <w:tr w:rsidR="00F62684" w:rsidRPr="00DE64DA" w14:paraId="24BABA01" w14:textId="77777777" w:rsidTr="00A63C52">
        <w:trPr>
          <w:trHeight w:val="849"/>
        </w:trPr>
        <w:tc>
          <w:tcPr>
            <w:tcW w:w="6236" w:type="dxa"/>
          </w:tcPr>
          <w:p w14:paraId="3F4DCD63" w14:textId="77777777" w:rsidR="00F62684" w:rsidRPr="00A14484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14484">
              <w:rPr>
                <w:b/>
                <w:color w:val="auto"/>
                <w:sz w:val="24"/>
                <w:szCs w:val="24"/>
              </w:rPr>
              <w:t>Задача ФОП ДО / Содержание образовательной деятельности</w:t>
            </w:r>
          </w:p>
        </w:tc>
        <w:tc>
          <w:tcPr>
            <w:tcW w:w="9110" w:type="dxa"/>
          </w:tcPr>
          <w:p w14:paraId="26CD1566" w14:textId="510346ED" w:rsidR="00F62684" w:rsidRPr="00585A2E" w:rsidRDefault="00BD5CA1" w:rsidP="004B0C64">
            <w:pPr>
              <w:ind w:firstLine="0"/>
              <w:rPr>
                <w:rFonts w:asciiTheme="minorHAnsi" w:hAnsiTheme="minorHAnsi"/>
                <w:color w:val="44546A" w:themeColor="text2"/>
                <w:sz w:val="24"/>
                <w:szCs w:val="24"/>
              </w:rPr>
            </w:pPr>
            <w:r w:rsidRPr="00585A2E">
              <w:rPr>
                <w:sz w:val="24"/>
                <w:szCs w:val="24"/>
              </w:rPr>
              <w:t>Формирова</w:t>
            </w:r>
            <w:r w:rsidR="001C35BF" w:rsidRPr="00585A2E">
              <w:rPr>
                <w:sz w:val="24"/>
                <w:szCs w:val="24"/>
              </w:rPr>
              <w:t xml:space="preserve">ть </w:t>
            </w:r>
            <w:r w:rsidR="00585A2E" w:rsidRPr="00585A2E">
              <w:rPr>
                <w:sz w:val="24"/>
                <w:szCs w:val="24"/>
              </w:rPr>
              <w:t xml:space="preserve">звуковую культуру речи. </w:t>
            </w:r>
            <w:r w:rsidR="00585A2E" w:rsidRPr="00585A2E">
              <w:rPr>
                <w:rFonts w:ascii="Crimson Text" w:hAnsi="Crimson Text"/>
                <w:color w:val="252525"/>
                <w:sz w:val="24"/>
                <w:szCs w:val="24"/>
                <w:shd w:val="clear" w:color="auto" w:fill="FFFFFF"/>
              </w:rPr>
              <w:t>совершенствовать умение различать на слух и в произношении все звуки родного языка</w:t>
            </w:r>
            <w:r w:rsidR="00585A2E" w:rsidRPr="00585A2E">
              <w:rPr>
                <w:color w:val="252525"/>
                <w:sz w:val="24"/>
                <w:szCs w:val="24"/>
                <w:shd w:val="clear" w:color="auto" w:fill="FFFFFF"/>
              </w:rPr>
              <w:t>.  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</w:t>
            </w:r>
          </w:p>
        </w:tc>
      </w:tr>
      <w:tr w:rsidR="00F62684" w:rsidRPr="00DE64DA" w14:paraId="3DD052F3" w14:textId="77777777" w:rsidTr="00A63C52">
        <w:trPr>
          <w:trHeight w:val="554"/>
        </w:trPr>
        <w:tc>
          <w:tcPr>
            <w:tcW w:w="6236" w:type="dxa"/>
          </w:tcPr>
          <w:p w14:paraId="2A7E8AF0" w14:textId="77777777" w:rsidR="00F62684" w:rsidRPr="00DE64DA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E64DA">
              <w:rPr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9110" w:type="dxa"/>
          </w:tcPr>
          <w:p w14:paraId="53A4D31B" w14:textId="20C9D2FF" w:rsidR="000C59E1" w:rsidRPr="00585A2E" w:rsidRDefault="000C59E1" w:rsidP="000C59E1">
            <w:pPr>
              <w:ind w:firstLine="0"/>
              <w:rPr>
                <w:bCs/>
                <w:sz w:val="24"/>
                <w:szCs w:val="24"/>
              </w:rPr>
            </w:pPr>
            <w:r w:rsidRPr="00585A2E">
              <w:rPr>
                <w:sz w:val="24"/>
                <w:szCs w:val="24"/>
              </w:rPr>
              <w:t xml:space="preserve">Образовательное мероприятие по </w:t>
            </w:r>
            <w:r w:rsidR="00585A2E" w:rsidRPr="00585A2E">
              <w:rPr>
                <w:sz w:val="24"/>
                <w:szCs w:val="24"/>
              </w:rPr>
              <w:t>развитию речи</w:t>
            </w:r>
            <w:r w:rsidRPr="00585A2E">
              <w:rPr>
                <w:sz w:val="24"/>
                <w:szCs w:val="24"/>
              </w:rPr>
              <w:t xml:space="preserve"> </w:t>
            </w:r>
            <w:r w:rsidR="002D7273" w:rsidRPr="00585A2E">
              <w:rPr>
                <w:bCs/>
                <w:sz w:val="24"/>
                <w:szCs w:val="24"/>
              </w:rPr>
              <w:t>«</w:t>
            </w:r>
            <w:r w:rsidR="00585A2E" w:rsidRPr="00585A2E">
              <w:rPr>
                <w:bCs/>
                <w:sz w:val="24"/>
                <w:szCs w:val="24"/>
              </w:rPr>
              <w:t>Путешествие в страну знаний</w:t>
            </w:r>
            <w:r w:rsidR="002D7273" w:rsidRPr="00585A2E">
              <w:rPr>
                <w:bCs/>
                <w:sz w:val="24"/>
                <w:szCs w:val="24"/>
              </w:rPr>
              <w:t>»</w:t>
            </w:r>
          </w:p>
          <w:p w14:paraId="75439C4E" w14:textId="77777777" w:rsidR="00F62684" w:rsidRPr="00DE64DA" w:rsidRDefault="00F62684" w:rsidP="00A63C52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62684" w:rsidRPr="00DE64DA" w14:paraId="372EE2F9" w14:textId="77777777" w:rsidTr="00A63C52">
        <w:trPr>
          <w:trHeight w:val="1665"/>
        </w:trPr>
        <w:tc>
          <w:tcPr>
            <w:tcW w:w="6236" w:type="dxa"/>
          </w:tcPr>
          <w:p w14:paraId="7C0AFC6E" w14:textId="77777777" w:rsidR="00F62684" w:rsidRPr="00DE64DA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E64DA">
              <w:rPr>
                <w:b/>
                <w:color w:val="auto"/>
                <w:sz w:val="24"/>
                <w:szCs w:val="24"/>
              </w:rPr>
              <w:t>Основные задачи</w:t>
            </w:r>
          </w:p>
          <w:p w14:paraId="4C830517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14:paraId="6FC4A020" w14:textId="77777777" w:rsid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5"/>
                <w:bdr w:val="none" w:sz="0" w:space="0" w:color="auto" w:frame="1"/>
              </w:rPr>
            </w:pPr>
            <w:r w:rsidRPr="004132BF">
              <w:rPr>
                <w:i/>
                <w:color w:val="111115"/>
                <w:bdr w:val="none" w:sz="0" w:space="0" w:color="auto" w:frame="1"/>
              </w:rPr>
              <w:t>Образовательные:</w:t>
            </w:r>
          </w:p>
          <w:p w14:paraId="03FE6FD3" w14:textId="28C96F61" w:rsidR="0012790F" w:rsidRPr="0012790F" w:rsidRDefault="0012790F" w:rsidP="00C63728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5"/>
              </w:rPr>
            </w:pPr>
            <w:r>
              <w:rPr>
                <w:iCs/>
                <w:color w:val="111115"/>
                <w:bdr w:val="none" w:sz="0" w:space="0" w:color="auto" w:frame="1"/>
              </w:rPr>
              <w:t>развивать речь детей;</w:t>
            </w:r>
          </w:p>
          <w:p w14:paraId="653FCE4E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закреплять понятия «звук», «слово», «буква»;</w:t>
            </w:r>
          </w:p>
          <w:p w14:paraId="5BDA68B7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совершенствовать умение делить слова на слоги, определять количество слогов в слове;</w:t>
            </w:r>
          </w:p>
          <w:p w14:paraId="64F02146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закреплять умение в нахождении места звука в слове.</w:t>
            </w:r>
          </w:p>
          <w:p w14:paraId="6B3970BD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132BF">
              <w:rPr>
                <w:i/>
                <w:color w:val="111115"/>
                <w:bdr w:val="none" w:sz="0" w:space="0" w:color="auto" w:frame="1"/>
              </w:rPr>
              <w:t>Развивающие:</w:t>
            </w:r>
          </w:p>
          <w:p w14:paraId="15A6FB99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развивать фонематический и речевой слух, формировать ориентировку в звуковой системе языка;</w:t>
            </w:r>
          </w:p>
          <w:p w14:paraId="420ED6A7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развивать зрительное восприятие, внимание, память;</w:t>
            </w:r>
          </w:p>
          <w:p w14:paraId="4E4D95BD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обогащать лексику.</w:t>
            </w:r>
          </w:p>
          <w:p w14:paraId="11766208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132BF">
              <w:rPr>
                <w:i/>
                <w:color w:val="111115"/>
                <w:bdr w:val="none" w:sz="0" w:space="0" w:color="auto" w:frame="1"/>
              </w:rPr>
              <w:t>Воспитательные:</w:t>
            </w:r>
          </w:p>
          <w:p w14:paraId="059B95BE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создать хорошее настроение, воспитывать аккуратность, доброту, умение выполнять игровые правила;</w:t>
            </w:r>
          </w:p>
          <w:p w14:paraId="3CCC3C6B" w14:textId="77777777" w:rsidR="004132BF" w:rsidRPr="004132BF" w:rsidRDefault="004132BF" w:rsidP="00C63728">
            <w:pPr>
              <w:pStyle w:val="a3"/>
              <w:shd w:val="clear" w:color="auto" w:fill="FFFFFF"/>
              <w:spacing w:before="0" w:beforeAutospacing="0" w:after="0" w:afterAutospacing="0"/>
              <w:ind w:left="142" w:hanging="360"/>
              <w:rPr>
                <w:color w:val="111115"/>
              </w:rPr>
            </w:pPr>
            <w:r w:rsidRPr="004132BF">
              <w:rPr>
                <w:color w:val="111115"/>
                <w:bdr w:val="none" w:sz="0" w:space="0" w:color="auto" w:frame="1"/>
              </w:rPr>
              <w:t>        желание и умение работать в коллективе, поощрять активность и самостоятельность.</w:t>
            </w:r>
          </w:p>
          <w:p w14:paraId="4FDB9D50" w14:textId="79F2B988" w:rsidR="00124A67" w:rsidRPr="004619FD" w:rsidRDefault="00124A67" w:rsidP="00C63728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10101"/>
              </w:rPr>
            </w:pPr>
          </w:p>
        </w:tc>
      </w:tr>
      <w:tr w:rsidR="00F62684" w:rsidRPr="00DE64DA" w14:paraId="6FA1EB6C" w14:textId="77777777" w:rsidTr="00A63C52">
        <w:trPr>
          <w:trHeight w:val="468"/>
        </w:trPr>
        <w:tc>
          <w:tcPr>
            <w:tcW w:w="6236" w:type="dxa"/>
          </w:tcPr>
          <w:p w14:paraId="1CC64D4A" w14:textId="77777777" w:rsidR="00F62684" w:rsidRPr="0009163E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9163E">
              <w:rPr>
                <w:b/>
                <w:color w:val="auto"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10" w:type="dxa"/>
          </w:tcPr>
          <w:p w14:paraId="7E8FD9C2" w14:textId="4A95D617" w:rsidR="00F62684" w:rsidRPr="00DE64DA" w:rsidRDefault="0012790F" w:rsidP="00A63C52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речевой активности</w:t>
            </w:r>
            <w:r w:rsidR="00F62684" w:rsidRPr="0009163E">
              <w:rPr>
                <w:sz w:val="24"/>
                <w:szCs w:val="24"/>
              </w:rPr>
              <w:t>. </w:t>
            </w:r>
          </w:p>
        </w:tc>
      </w:tr>
      <w:tr w:rsidR="00F62684" w:rsidRPr="00DE64DA" w14:paraId="4176404C" w14:textId="77777777" w:rsidTr="00A63C52">
        <w:trPr>
          <w:trHeight w:val="510"/>
        </w:trPr>
        <w:tc>
          <w:tcPr>
            <w:tcW w:w="6236" w:type="dxa"/>
          </w:tcPr>
          <w:p w14:paraId="31D1897E" w14:textId="77777777" w:rsidR="00F62684" w:rsidRPr="00D92763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2763">
              <w:rPr>
                <w:b/>
                <w:color w:val="auto"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10" w:type="dxa"/>
          </w:tcPr>
          <w:p w14:paraId="4E9478F8" w14:textId="77777777" w:rsidR="00F62684" w:rsidRPr="00D92763" w:rsidRDefault="00F62684" w:rsidP="00A63C52">
            <w:pPr>
              <w:rPr>
                <w:sz w:val="24"/>
                <w:szCs w:val="24"/>
              </w:rPr>
            </w:pPr>
            <w:r w:rsidRPr="00D92763">
              <w:rPr>
                <w:sz w:val="24"/>
                <w:szCs w:val="24"/>
              </w:rPr>
              <w:t>Коммуникация. Способность эффективно взаимодействовать с другими в разных социальных контекстах, выражать и интерпретировать мысли, чувства и факты в устной и письменной форме.</w:t>
            </w:r>
          </w:p>
          <w:p w14:paraId="30F1A5E6" w14:textId="77777777" w:rsidR="00F62684" w:rsidRPr="000073B6" w:rsidRDefault="00F62684" w:rsidP="000073B6">
            <w:pPr>
              <w:rPr>
                <w:sz w:val="24"/>
                <w:szCs w:val="24"/>
              </w:rPr>
            </w:pPr>
            <w:r w:rsidRPr="00D92763">
              <w:rPr>
                <w:sz w:val="24"/>
                <w:szCs w:val="24"/>
              </w:rPr>
              <w:t>Кооперация. Объединение усилий участников взаимодействия для достижения совместной цели при одновременном разделении между ними функций, ролей и обязанностей.</w:t>
            </w:r>
          </w:p>
        </w:tc>
      </w:tr>
      <w:tr w:rsidR="00F62684" w:rsidRPr="00DE64DA" w14:paraId="1A41A9F9" w14:textId="77777777" w:rsidTr="00A63C52">
        <w:trPr>
          <w:trHeight w:val="1023"/>
        </w:trPr>
        <w:tc>
          <w:tcPr>
            <w:tcW w:w="6236" w:type="dxa"/>
          </w:tcPr>
          <w:p w14:paraId="708D71FB" w14:textId="77777777" w:rsidR="00F62684" w:rsidRPr="002C113C" w:rsidRDefault="00F62684" w:rsidP="00A63C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C113C">
              <w:rPr>
                <w:b/>
                <w:color w:val="auto"/>
                <w:sz w:val="24"/>
                <w:szCs w:val="24"/>
              </w:rPr>
              <w:t>Формы организации деятельности</w:t>
            </w:r>
            <w:r w:rsidRPr="002C113C">
              <w:rPr>
                <w:color w:val="auto"/>
                <w:sz w:val="24"/>
                <w:szCs w:val="24"/>
              </w:rPr>
              <w:t xml:space="preserve"> (работа по подгруппам, в парах, совместная деятельность педагога с детьми и самостоятельной деятельности детей)</w:t>
            </w:r>
          </w:p>
        </w:tc>
        <w:tc>
          <w:tcPr>
            <w:tcW w:w="9110" w:type="dxa"/>
          </w:tcPr>
          <w:p w14:paraId="7D5AAA3C" w14:textId="66ABDE18" w:rsidR="00F62684" w:rsidRPr="002C113C" w:rsidRDefault="00F62684" w:rsidP="00A63C52">
            <w:pPr>
              <w:ind w:firstLine="0"/>
              <w:rPr>
                <w:color w:val="auto"/>
                <w:sz w:val="24"/>
                <w:szCs w:val="24"/>
              </w:rPr>
            </w:pPr>
            <w:r w:rsidRPr="002C113C">
              <w:rPr>
                <w:color w:val="auto"/>
                <w:sz w:val="24"/>
                <w:szCs w:val="24"/>
              </w:rPr>
              <w:t>Совместная деятельность педагога с детьми и индивидуальная деятельность детей</w:t>
            </w:r>
            <w:r w:rsidR="00A55C44">
              <w:rPr>
                <w:color w:val="auto"/>
                <w:sz w:val="24"/>
                <w:szCs w:val="24"/>
              </w:rPr>
              <w:t xml:space="preserve">, работа в </w:t>
            </w:r>
            <w:r w:rsidR="004132BF">
              <w:rPr>
                <w:color w:val="auto"/>
                <w:sz w:val="24"/>
                <w:szCs w:val="24"/>
              </w:rPr>
              <w:t>группах</w:t>
            </w:r>
            <w:r w:rsidR="00A55C44">
              <w:rPr>
                <w:color w:val="auto"/>
                <w:sz w:val="24"/>
                <w:szCs w:val="24"/>
              </w:rPr>
              <w:t>.</w:t>
            </w:r>
          </w:p>
        </w:tc>
      </w:tr>
      <w:tr w:rsidR="00F62684" w:rsidRPr="00DE64DA" w14:paraId="195990E4" w14:textId="77777777" w:rsidTr="00A63C52">
        <w:trPr>
          <w:trHeight w:val="580"/>
        </w:trPr>
        <w:tc>
          <w:tcPr>
            <w:tcW w:w="15346" w:type="dxa"/>
            <w:gridSpan w:val="2"/>
          </w:tcPr>
          <w:p w14:paraId="642277C4" w14:textId="77777777" w:rsidR="00F62684" w:rsidRPr="002C113C" w:rsidRDefault="00F62684" w:rsidP="00A63C52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C113C">
              <w:rPr>
                <w:b/>
                <w:color w:val="auto"/>
                <w:sz w:val="24"/>
                <w:szCs w:val="24"/>
              </w:rPr>
              <w:lastRenderedPageBreak/>
              <w:t>Этапы образовательного мероприятия</w:t>
            </w:r>
          </w:p>
        </w:tc>
      </w:tr>
      <w:tr w:rsidR="00F62684" w:rsidRPr="00DE64DA" w14:paraId="305F76E0" w14:textId="77777777" w:rsidTr="001E7DE7">
        <w:trPr>
          <w:trHeight w:val="1270"/>
        </w:trPr>
        <w:tc>
          <w:tcPr>
            <w:tcW w:w="6236" w:type="dxa"/>
          </w:tcPr>
          <w:p w14:paraId="1C1849E1" w14:textId="77777777" w:rsidR="00F62684" w:rsidRPr="009734FA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734FA">
              <w:rPr>
                <w:b/>
                <w:color w:val="auto"/>
                <w:sz w:val="24"/>
                <w:szCs w:val="24"/>
              </w:rPr>
              <w:t>1. Организационный этап</w:t>
            </w:r>
          </w:p>
          <w:p w14:paraId="6AD7086A" w14:textId="77777777" w:rsidR="00F62684" w:rsidRPr="009734FA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734FA">
              <w:rPr>
                <w:color w:val="auto"/>
                <w:sz w:val="24"/>
                <w:szCs w:val="24"/>
              </w:rPr>
              <w:t>(организация пространства / установка правил взаимодействия / разделение детей на группы)</w:t>
            </w:r>
          </w:p>
          <w:p w14:paraId="566AB5E1" w14:textId="77777777" w:rsidR="00F62684" w:rsidRPr="009734FA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110" w:type="dxa"/>
          </w:tcPr>
          <w:p w14:paraId="56D05DD1" w14:textId="62C5CA33" w:rsidR="00F62684" w:rsidRDefault="00F62684" w:rsidP="00A63C52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Дети находятся в группе, сидят на стуль</w:t>
            </w:r>
            <w:r w:rsidR="00BD5CA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ях</w:t>
            </w:r>
            <w:r w:rsidR="001862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полукругом.</w:t>
            </w:r>
          </w:p>
          <w:p w14:paraId="6A0AB2AD" w14:textId="48D245A0" w:rsidR="00F62684" w:rsidRDefault="00F62684" w:rsidP="00A63C52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Расставлены </w:t>
            </w:r>
            <w:r w:rsidR="001862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столы </w:t>
            </w: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для </w:t>
            </w:r>
            <w:r w:rsidR="00BD5CA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выполнения </w:t>
            </w:r>
            <w:r w:rsidR="00E10A0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заданий</w:t>
            </w:r>
            <w:r w:rsidR="00A55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14:paraId="377576E8" w14:textId="77777777" w:rsidR="00F62684" w:rsidRPr="009734FA" w:rsidRDefault="00F62684" w:rsidP="00A63C52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62684" w:rsidRPr="00DE64DA" w14:paraId="349E392E" w14:textId="77777777" w:rsidTr="001E7DE7">
        <w:trPr>
          <w:trHeight w:val="865"/>
        </w:trPr>
        <w:tc>
          <w:tcPr>
            <w:tcW w:w="6236" w:type="dxa"/>
          </w:tcPr>
          <w:p w14:paraId="59604BFC" w14:textId="77777777" w:rsidR="00F62684" w:rsidRPr="00215C7E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5C7E">
              <w:rPr>
                <w:b/>
                <w:color w:val="auto"/>
                <w:sz w:val="24"/>
                <w:szCs w:val="24"/>
              </w:rPr>
              <w:t xml:space="preserve">2. Мотивационный этап </w:t>
            </w:r>
            <w:r w:rsidRPr="00215C7E">
              <w:rPr>
                <w:color w:val="auto"/>
                <w:sz w:val="24"/>
                <w:szCs w:val="24"/>
              </w:rPr>
              <w:t>(мотивация к деятельности, актуализация представлений и умений)</w:t>
            </w:r>
          </w:p>
          <w:p w14:paraId="5E4FEFDE" w14:textId="77777777" w:rsidR="00F62684" w:rsidRPr="00DE64DA" w:rsidRDefault="00F62684" w:rsidP="00A63C52">
            <w:pPr>
              <w:ind w:firstLine="0"/>
              <w:jc w:val="left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14:paraId="3BB1F203" w14:textId="775ACFCC" w:rsidR="00F62684" w:rsidRPr="00D67FB4" w:rsidRDefault="003F523D" w:rsidP="001E7DE7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Неизвестный пакет ( письмо, задания, сюрприз)</w:t>
            </w:r>
          </w:p>
        </w:tc>
      </w:tr>
      <w:tr w:rsidR="00F62684" w:rsidRPr="00DE64DA" w14:paraId="4949A455" w14:textId="77777777" w:rsidTr="001E7DE7">
        <w:trPr>
          <w:trHeight w:val="1273"/>
        </w:trPr>
        <w:tc>
          <w:tcPr>
            <w:tcW w:w="6236" w:type="dxa"/>
          </w:tcPr>
          <w:p w14:paraId="35045641" w14:textId="77777777" w:rsidR="00F62684" w:rsidRPr="00605E72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605E72">
              <w:rPr>
                <w:b/>
                <w:color w:val="auto"/>
                <w:sz w:val="24"/>
                <w:szCs w:val="24"/>
              </w:rPr>
              <w:t xml:space="preserve">3. Информационный этап </w:t>
            </w:r>
            <w:r w:rsidRPr="00605E72">
              <w:rPr>
                <w:color w:val="auto"/>
                <w:sz w:val="24"/>
                <w:szCs w:val="24"/>
              </w:rPr>
              <w:t>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      </w:r>
          </w:p>
        </w:tc>
        <w:tc>
          <w:tcPr>
            <w:tcW w:w="9110" w:type="dxa"/>
          </w:tcPr>
          <w:p w14:paraId="026DCC77" w14:textId="16B2947B" w:rsidR="00F62684" w:rsidRPr="00605E72" w:rsidRDefault="00F62684" w:rsidP="001E7DE7">
            <w:pPr>
              <w:ind w:firstLine="0"/>
              <w:rPr>
                <w:color w:val="auto"/>
                <w:sz w:val="24"/>
                <w:szCs w:val="24"/>
              </w:rPr>
            </w:pPr>
            <w:r w:rsidRPr="00605E72">
              <w:rPr>
                <w:color w:val="auto"/>
                <w:sz w:val="24"/>
                <w:szCs w:val="24"/>
              </w:rPr>
              <w:t>Новые знания:</w:t>
            </w:r>
            <w:r w:rsidR="003F523D">
              <w:rPr>
                <w:color w:val="auto"/>
                <w:sz w:val="24"/>
                <w:szCs w:val="24"/>
              </w:rPr>
              <w:t xml:space="preserve"> Игра «Паронимы»</w:t>
            </w:r>
          </w:p>
        </w:tc>
      </w:tr>
    </w:tbl>
    <w:p w14:paraId="21A7C09D" w14:textId="77777777" w:rsidR="006D762B" w:rsidRDefault="006D762B" w:rsidP="00A63C52">
      <w:pPr>
        <w:rPr>
          <w:b/>
          <w:sz w:val="24"/>
          <w:szCs w:val="24"/>
        </w:rPr>
        <w:sectPr w:rsidR="006D762B" w:rsidSect="007A489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6130"/>
        <w:gridCol w:w="9605"/>
      </w:tblGrid>
      <w:tr w:rsidR="00F62684" w:rsidRPr="00DE64DA" w14:paraId="6F15AA0B" w14:textId="77777777" w:rsidTr="003877DB">
        <w:trPr>
          <w:trHeight w:val="1837"/>
        </w:trPr>
        <w:tc>
          <w:tcPr>
            <w:tcW w:w="6130" w:type="dxa"/>
          </w:tcPr>
          <w:p w14:paraId="29322614" w14:textId="247F5359" w:rsidR="00F62684" w:rsidRPr="00B91597" w:rsidRDefault="00F62684" w:rsidP="00A63C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91597">
              <w:rPr>
                <w:b/>
                <w:color w:val="auto"/>
                <w:sz w:val="24"/>
                <w:szCs w:val="24"/>
              </w:rPr>
              <w:lastRenderedPageBreak/>
              <w:t xml:space="preserve">4. Практический этап </w:t>
            </w:r>
            <w:r w:rsidRPr="00B91597">
              <w:rPr>
                <w:color w:val="auto"/>
                <w:sz w:val="24"/>
                <w:szCs w:val="24"/>
              </w:rPr>
              <w:t>(применение полученных знаний и способов действий в самостоятельной и совместной со сверстниками деятельности)</w:t>
            </w:r>
          </w:p>
          <w:p w14:paraId="03EB858A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7D6EC26A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1D25610F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3E093C5D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035D934E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37E8D0CF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799F54E3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  <w:p w14:paraId="70887170" w14:textId="77777777" w:rsidR="00F62684" w:rsidRPr="00DE64DA" w:rsidRDefault="00F62684" w:rsidP="00A63C52">
            <w:pPr>
              <w:ind w:firstLine="0"/>
              <w:jc w:val="left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9605" w:type="dxa"/>
          </w:tcPr>
          <w:p w14:paraId="34FA8653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Воспитатель: - Я рада видеть вас таких красивых, добрых, с хорошим настроением! Ребята, давайте улыбнёмся друг другу, нашим гостям, поздороваемся с ними все вместе.</w:t>
            </w:r>
          </w:p>
          <w:p w14:paraId="09FFE9FC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bdr w:val="none" w:sz="0" w:space="0" w:color="auto" w:frame="1"/>
              </w:rPr>
              <w:t>Давайте возьмемся за руки и передадим друг другу свое хорошее настроение. </w:t>
            </w:r>
            <w:r w:rsidRPr="00030E06">
              <w:rPr>
                <w:bdr w:val="none" w:sz="0" w:space="0" w:color="auto" w:frame="1"/>
              </w:rPr>
              <w:br/>
            </w:r>
            <w:r w:rsidRPr="00030E06">
              <w:rPr>
                <w:i/>
                <w:iCs/>
                <w:bdr w:val="none" w:sz="0" w:space="0" w:color="auto" w:frame="1"/>
              </w:rPr>
              <w:t>Дружно за руки возьмёмся</w:t>
            </w:r>
          </w:p>
          <w:p w14:paraId="39C01521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i/>
                <w:iCs/>
                <w:bdr w:val="none" w:sz="0" w:space="0" w:color="auto" w:frame="1"/>
              </w:rPr>
              <w:t>И друг другу улыбнёмся.</w:t>
            </w:r>
          </w:p>
          <w:p w14:paraId="18F76FC1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i/>
                <w:iCs/>
                <w:bdr w:val="none" w:sz="0" w:space="0" w:color="auto" w:frame="1"/>
              </w:rPr>
              <w:t>Мы пожмём друг другу руки</w:t>
            </w:r>
          </w:p>
          <w:p w14:paraId="6786EDA4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i/>
                <w:iCs/>
                <w:bdr w:val="none" w:sz="0" w:space="0" w:color="auto" w:frame="1"/>
              </w:rPr>
              <w:t>Побежит тепло по кругу.</w:t>
            </w:r>
          </w:p>
          <w:p w14:paraId="3E57A510" w14:textId="4A2DDC63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И пусть хорошее настроение не покидает нас до </w:t>
            </w:r>
            <w:r w:rsidR="0068751E">
              <w:rPr>
                <w:color w:val="111115"/>
                <w:bdr w:val="none" w:sz="0" w:space="0" w:color="auto" w:frame="1"/>
              </w:rPr>
              <w:t>конца занятий</w:t>
            </w:r>
            <w:r w:rsidRPr="00030E06">
              <w:rPr>
                <w:color w:val="111115"/>
                <w:bdr w:val="none" w:sz="0" w:space="0" w:color="auto" w:frame="1"/>
              </w:rPr>
              <w:t>!</w:t>
            </w:r>
          </w:p>
          <w:p w14:paraId="436433A6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ind w:hanging="36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        </w:t>
            </w:r>
            <w:r w:rsidRPr="00030E06">
              <w:rPr>
                <w:color w:val="111115"/>
                <w:u w:val="single"/>
                <w:bdr w:val="none" w:sz="0" w:space="0" w:color="auto" w:frame="1"/>
              </w:rPr>
              <w:t>Вводная часть</w:t>
            </w:r>
          </w:p>
          <w:p w14:paraId="761E432A" w14:textId="6F399163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Воспитатель: -  </w:t>
            </w:r>
            <w:r w:rsidR="00351434">
              <w:rPr>
                <w:color w:val="111115"/>
                <w:bdr w:val="none" w:sz="0" w:space="0" w:color="auto" w:frame="1"/>
              </w:rPr>
              <w:t>Р</w:t>
            </w:r>
            <w:r w:rsidRPr="00030E06">
              <w:rPr>
                <w:color w:val="111115"/>
                <w:bdr w:val="none" w:sz="0" w:space="0" w:color="auto" w:frame="1"/>
              </w:rPr>
              <w:t xml:space="preserve">ебята! Сегодня </w:t>
            </w:r>
            <w:r w:rsidR="00351434">
              <w:rPr>
                <w:color w:val="111115"/>
                <w:bdr w:val="none" w:sz="0" w:space="0" w:color="auto" w:frame="1"/>
              </w:rPr>
              <w:t>утром, когда я пришла открывать</w:t>
            </w:r>
            <w:r w:rsidRPr="00030E06">
              <w:rPr>
                <w:color w:val="111115"/>
                <w:bdr w:val="none" w:sz="0" w:space="0" w:color="auto" w:frame="1"/>
              </w:rPr>
              <w:t xml:space="preserve"> группу </w:t>
            </w:r>
            <w:r w:rsidR="00351434">
              <w:rPr>
                <w:color w:val="111115"/>
                <w:bdr w:val="none" w:sz="0" w:space="0" w:color="auto" w:frame="1"/>
              </w:rPr>
              <w:t>обнаружила пакет</w:t>
            </w:r>
            <w:r w:rsidRPr="00030E06">
              <w:rPr>
                <w:color w:val="111115"/>
                <w:bdr w:val="none" w:sz="0" w:space="0" w:color="auto" w:frame="1"/>
              </w:rPr>
              <w:t xml:space="preserve">. Давайте </w:t>
            </w:r>
            <w:r w:rsidR="00351434">
              <w:rPr>
                <w:color w:val="111115"/>
                <w:bdr w:val="none" w:sz="0" w:space="0" w:color="auto" w:frame="1"/>
              </w:rPr>
              <w:t>посмотрим, что же там есть!</w:t>
            </w:r>
          </w:p>
          <w:p w14:paraId="020396A0" w14:textId="49CAFF28" w:rsidR="004132BF" w:rsidRPr="00030E06" w:rsidRDefault="00351434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51515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151515"/>
                <w:bdr w:val="none" w:sz="0" w:space="0" w:color="auto" w:frame="1"/>
                <w:shd w:val="clear" w:color="auto" w:fill="FFFFFF"/>
              </w:rPr>
              <w:t>Письмо -</w:t>
            </w:r>
            <w:r w:rsidR="004132BF" w:rsidRPr="00030E06">
              <w:rPr>
                <w:i/>
                <w:iCs/>
                <w:color w:val="151515"/>
                <w:bdr w:val="none" w:sz="0" w:space="0" w:color="auto" w:frame="1"/>
                <w:shd w:val="clear" w:color="auto" w:fill="FFFFFF"/>
              </w:rPr>
              <w:t>Мои дорогие юные друзья! Я царица Знаний. Сегодня, я вас приглашаю в гости, в мою Страну Знаний! Мне так хочется узнать, чему вы уже научились на занятиях по Обучению грамоте. В Стране Знаний вас ожидают интересные задания, которые вы должны выполнить. Если вы справитесь со всеми заданиями, вас ждет награда. Желаю вам удачи!!!»</w:t>
            </w:r>
          </w:p>
          <w:p w14:paraId="5EB62F0C" w14:textId="77777777" w:rsidR="004132BF" w:rsidRPr="00030E06" w:rsidRDefault="004132BF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51434">
              <w:rPr>
                <w:i/>
                <w:iCs/>
                <w:color w:val="111115"/>
                <w:bdr w:val="none" w:sz="0" w:space="0" w:color="auto" w:frame="1"/>
              </w:rPr>
              <w:t>Воспитатель</w:t>
            </w:r>
            <w:r w:rsidRPr="00030E06">
              <w:rPr>
                <w:color w:val="111115"/>
                <w:bdr w:val="none" w:sz="0" w:space="0" w:color="auto" w:frame="1"/>
              </w:rPr>
              <w:t>: Вот так сюрприз, Царица Знаний прислала нам свои задания. Ну что, постараемся выполнить эти задания? (Да). А заодно и нашим гостям покажем, чему мы научились, и узнаем также, чему еще стоит поучиться до начала учебы в школе, чтобы и учителя, и родители могли нами гордиться.</w:t>
            </w:r>
          </w:p>
          <w:p w14:paraId="29A2DB25" w14:textId="4CC5DFBB" w:rsidR="004132BF" w:rsidRPr="00030E06" w:rsidRDefault="004132BF" w:rsidP="00B325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- Ну, что, ребята, вы готовы отправиться в Страну Знаний? </w:t>
            </w:r>
          </w:p>
          <w:p w14:paraId="645602FB" w14:textId="5E24EB63" w:rsidR="006B2572" w:rsidRDefault="006B2572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5"/>
                <w:u w:val="single"/>
                <w:bdr w:val="none" w:sz="0" w:space="0" w:color="auto" w:frame="1"/>
                <w:shd w:val="clear" w:color="auto" w:fill="FFFFFF"/>
              </w:rPr>
            </w:pPr>
            <w:r w:rsidRPr="00030E06">
              <w:rPr>
                <w:color w:val="111115"/>
                <w:bdr w:val="none" w:sz="0" w:space="0" w:color="auto" w:frame="1"/>
                <w:shd w:val="clear" w:color="auto" w:fill="FFFFFF"/>
              </w:rPr>
              <w:t>Закрываем глаза. </w:t>
            </w:r>
            <w:r w:rsidRPr="00030E06">
              <w:rPr>
                <w:i/>
                <w:iCs/>
                <w:color w:val="111115"/>
                <w:u w:val="single"/>
                <w:bdr w:val="none" w:sz="0" w:space="0" w:color="auto" w:frame="1"/>
                <w:shd w:val="clear" w:color="auto" w:fill="FFFFFF"/>
              </w:rPr>
              <w:t>Раз-два-три в Страну знаний нас веди!</w:t>
            </w:r>
          </w:p>
          <w:p w14:paraId="159259C4" w14:textId="79C24580" w:rsidR="00B32539" w:rsidRPr="00030E06" w:rsidRDefault="00B32539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5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i/>
                <w:iCs/>
                <w:color w:val="111115"/>
                <w:u w:val="single"/>
                <w:bdr w:val="none" w:sz="0" w:space="0" w:color="auto" w:frame="1"/>
                <w:shd w:val="clear" w:color="auto" w:fill="FFFFFF"/>
              </w:rPr>
              <w:t>(На экране картинка СТРАНА ЗНАНИЙ)</w:t>
            </w:r>
          </w:p>
          <w:p w14:paraId="52BD555D" w14:textId="0BAB8E08" w:rsidR="006B2572" w:rsidRPr="00030E06" w:rsidRDefault="006B2572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- Вот мы, кажется, и попали в Страну знаний, где живёт сама Царица Знаний.</w:t>
            </w:r>
          </w:p>
          <w:p w14:paraId="4480A621" w14:textId="77777777" w:rsidR="006B2572" w:rsidRDefault="006B2572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>- А вот и первое задание от Царицы Знаний:</w:t>
            </w:r>
          </w:p>
          <w:p w14:paraId="25696C9B" w14:textId="6E11252C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bookmarkStart w:id="2" w:name="_Hlk184064331"/>
            <w:r w:rsidRPr="00C43D05">
              <w:rPr>
                <w:rFonts w:eastAsia="Times New Roman"/>
                <w:b/>
                <w:bCs/>
                <w:color w:val="151515"/>
                <w:sz w:val="24"/>
                <w:szCs w:val="24"/>
                <w:lang w:eastAsia="ru-RU"/>
              </w:rPr>
              <w:t>Задание 1называется «Вопрос — ответ»</w:t>
            </w:r>
            <w:r w:rsidRPr="00C43D05">
              <w:rPr>
                <w:rFonts w:eastAsia="Times New Roman"/>
                <w:b/>
                <w:bCs/>
                <w:color w:val="151515"/>
                <w:sz w:val="24"/>
                <w:szCs w:val="24"/>
                <w:lang w:eastAsia="ru-RU"/>
              </w:rPr>
              <w:br/>
            </w: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(воспитатель задает вопрос, дети отвечают)</w:t>
            </w:r>
          </w:p>
          <w:p w14:paraId="401E8D9F" w14:textId="77777777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Чем звуки отличаются от букв? (звуки мы слышим и говорим, а буквы мы видим и пишем)</w:t>
            </w:r>
          </w:p>
          <w:p w14:paraId="6F2BD597" w14:textId="77777777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Какие бывают звуки? (гласные и согласные)</w:t>
            </w:r>
          </w:p>
          <w:p w14:paraId="7FADF0F8" w14:textId="77777777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Какие бывают согласные звуки? (твердые и мягкие, глухие и звонкие, парные и непарные)</w:t>
            </w:r>
          </w:p>
          <w:p w14:paraId="4F0268AF" w14:textId="77777777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Каким цветом мы обозначаем гласные звуки? (красным)</w:t>
            </w:r>
          </w:p>
          <w:p w14:paraId="2A76CE87" w14:textId="77777777" w:rsidR="00C43D05" w:rsidRP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Каким цветом мы обозначаем согласные твердые звуки? (синим)</w:t>
            </w:r>
          </w:p>
          <w:p w14:paraId="2ADDD96D" w14:textId="77777777" w:rsidR="00C43D05" w:rsidRDefault="00C43D05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Каким цветом мы обозначаем согласные мягкие звуки? (зеленым</w:t>
            </w:r>
            <w:bookmarkEnd w:id="2"/>
            <w:r w:rsidRPr="00C43D05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)</w:t>
            </w:r>
          </w:p>
          <w:p w14:paraId="1849B934" w14:textId="2A69E63F" w:rsidR="008A7901" w:rsidRPr="00C43D05" w:rsidRDefault="008A7901" w:rsidP="00C43D05">
            <w:pPr>
              <w:shd w:val="clear" w:color="auto" w:fill="FFFFFF"/>
              <w:ind w:firstLine="0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Сделать звуковой анализ слов ЛИСА и СОВА</w:t>
            </w:r>
          </w:p>
          <w:p w14:paraId="2344E748" w14:textId="1BEAEFE9" w:rsidR="00C43D05" w:rsidRPr="00C43D05" w:rsidRDefault="00C43D05" w:rsidP="00C43D0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111115"/>
              </w:rPr>
            </w:pPr>
            <w:r w:rsidRPr="005B4C24">
              <w:rPr>
                <w:i/>
                <w:iCs/>
                <w:color w:val="151515"/>
              </w:rPr>
              <w:t>Воспитатель:</w:t>
            </w:r>
            <w:r w:rsidRPr="00C43D05">
              <w:rPr>
                <w:color w:val="151515"/>
              </w:rPr>
              <w:br/>
              <w:t>— Молодцы, все справились с первым заданием</w:t>
            </w:r>
          </w:p>
          <w:p w14:paraId="505190E3" w14:textId="77777777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bookmarkStart w:id="3" w:name="_Hlk184064701"/>
            <w:r w:rsidRPr="00E2460F">
              <w:rPr>
                <w:b/>
                <w:bCs/>
                <w:color w:val="111115"/>
                <w:bdr w:val="none" w:sz="0" w:space="0" w:color="auto" w:frame="1"/>
              </w:rPr>
              <w:t>Задание 2</w:t>
            </w:r>
            <w:r w:rsidRPr="00030E06">
              <w:rPr>
                <w:color w:val="111115"/>
                <w:bdr w:val="none" w:sz="0" w:space="0" w:color="auto" w:frame="1"/>
              </w:rPr>
              <w:t>: </w:t>
            </w:r>
            <w:r w:rsidRPr="00C43D05">
              <w:rPr>
                <w:b/>
                <w:bCs/>
                <w:color w:val="111115"/>
                <w:bdr w:val="none" w:sz="0" w:space="0" w:color="auto" w:frame="1"/>
              </w:rPr>
              <w:t>Деление слов на слоги</w:t>
            </w:r>
            <w:r w:rsidRPr="00030E06">
              <w:rPr>
                <w:color w:val="111115"/>
                <w:bdr w:val="none" w:sz="0" w:space="0" w:color="auto" w:frame="1"/>
              </w:rPr>
              <w:t>.</w:t>
            </w:r>
          </w:p>
          <w:p w14:paraId="6430454E" w14:textId="45C01676" w:rsidR="00B32539" w:rsidRPr="00030E06" w:rsidRDefault="00030E06" w:rsidP="00B325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lastRenderedPageBreak/>
              <w:t>Воспитатель: </w:t>
            </w:r>
          </w:p>
          <w:p w14:paraId="21CFF94F" w14:textId="7BBCAFC4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 Звуки, которые мы произносим, складываются в слова. Слова бывают длинные, а бывают короткие. Как их отличить?</w:t>
            </w:r>
          </w:p>
          <w:p w14:paraId="429C179A" w14:textId="77777777" w:rsidR="00030E06" w:rsidRPr="00030E06" w:rsidRDefault="00030E06" w:rsidP="00F12BD2">
            <w:pPr>
              <w:pStyle w:val="a3"/>
              <w:keepLines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Дети: Их можно измерить.</w:t>
            </w:r>
          </w:p>
          <w:p w14:paraId="794248DB" w14:textId="77777777" w:rsidR="00030E06" w:rsidRPr="00030E06" w:rsidRDefault="00030E06" w:rsidP="00F12BD2">
            <w:pPr>
              <w:pStyle w:val="a3"/>
              <w:keepLines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Воспитатель: Чем же, линейкой.</w:t>
            </w:r>
          </w:p>
          <w:p w14:paraId="7EF1F88F" w14:textId="77777777" w:rsidR="00030E06" w:rsidRDefault="00030E06" w:rsidP="00F12BD2">
            <w:pPr>
              <w:pStyle w:val="a3"/>
              <w:keepLines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Дети: Нет, слогами.</w:t>
            </w:r>
          </w:p>
          <w:p w14:paraId="1357ADE0" w14:textId="0876E813" w:rsidR="00EE1C21" w:rsidRDefault="00EE1C21" w:rsidP="00EE1C2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b/>
                <w:bCs/>
                <w:color w:val="151515"/>
              </w:rPr>
            </w:pPr>
            <w:r w:rsidRPr="00C63728">
              <w:rPr>
                <w:b/>
                <w:bCs/>
                <w:color w:val="151515"/>
              </w:rPr>
              <w:t>Воспитатель.</w:t>
            </w:r>
            <w:r>
              <w:rPr>
                <w:color w:val="151515"/>
              </w:rPr>
              <w:t xml:space="preserve"> </w:t>
            </w:r>
            <w:r w:rsidRPr="00030E06">
              <w:rPr>
                <w:color w:val="151515"/>
              </w:rPr>
              <w:t>Как</w:t>
            </w:r>
            <w:r>
              <w:rPr>
                <w:color w:val="151515"/>
              </w:rPr>
              <w:t xml:space="preserve"> </w:t>
            </w:r>
            <w:r w:rsidRPr="00030E06">
              <w:rPr>
                <w:color w:val="151515"/>
              </w:rPr>
              <w:t xml:space="preserve">мы сможем определить количество </w:t>
            </w:r>
            <w:proofErr w:type="spellStart"/>
            <w:r w:rsidRPr="00030E06">
              <w:rPr>
                <w:color w:val="151515"/>
              </w:rPr>
              <w:t>слог</w:t>
            </w:r>
            <w:r w:rsidR="000059D9">
              <w:rPr>
                <w:color w:val="151515"/>
              </w:rPr>
              <w:t>О</w:t>
            </w:r>
            <w:r w:rsidRPr="00030E06">
              <w:rPr>
                <w:color w:val="151515"/>
              </w:rPr>
              <w:t>в</w:t>
            </w:r>
            <w:proofErr w:type="spellEnd"/>
            <w:r w:rsidRPr="00030E06">
              <w:rPr>
                <w:color w:val="151515"/>
              </w:rPr>
              <w:t>?</w:t>
            </w:r>
            <w:r w:rsidRPr="00030E06">
              <w:rPr>
                <w:color w:val="151515"/>
              </w:rPr>
              <w:br/>
              <w:t>Дети:</w:t>
            </w:r>
            <w:r w:rsidRPr="00030E06">
              <w:rPr>
                <w:color w:val="151515"/>
              </w:rPr>
              <w:br/>
              <w:t>— При помощи хлопков.</w:t>
            </w:r>
            <w:r w:rsidRPr="00030E06">
              <w:rPr>
                <w:color w:val="151515"/>
              </w:rPr>
              <w:br/>
              <w:t>Воспитатель:</w:t>
            </w:r>
            <w:r w:rsidRPr="00030E06">
              <w:rPr>
                <w:color w:val="151515"/>
              </w:rPr>
              <w:br/>
              <w:t>— А еще какое правило мы знаем?</w:t>
            </w:r>
            <w:r w:rsidRPr="00030E06">
              <w:rPr>
                <w:color w:val="151515"/>
              </w:rPr>
              <w:br/>
              <w:t>Дети:</w:t>
            </w:r>
            <w:r w:rsidRPr="00030E06">
              <w:rPr>
                <w:color w:val="151515"/>
              </w:rPr>
              <w:br/>
            </w:r>
            <w:r w:rsidRPr="00030E06">
              <w:rPr>
                <w:b/>
                <w:bCs/>
                <w:color w:val="151515"/>
              </w:rPr>
              <w:t>— Сколько в слове гласных, столько и </w:t>
            </w:r>
            <w:proofErr w:type="spellStart"/>
            <w:r w:rsidRPr="00030E06">
              <w:rPr>
                <w:b/>
                <w:bCs/>
                <w:color w:val="151515"/>
              </w:rPr>
              <w:t>слог</w:t>
            </w:r>
            <w:r w:rsidR="000059D9">
              <w:rPr>
                <w:b/>
                <w:bCs/>
                <w:color w:val="151515"/>
              </w:rPr>
              <w:t>О</w:t>
            </w:r>
            <w:r w:rsidRPr="00030E06">
              <w:rPr>
                <w:b/>
                <w:bCs/>
                <w:color w:val="151515"/>
              </w:rPr>
              <w:t>в</w:t>
            </w:r>
            <w:proofErr w:type="spellEnd"/>
            <w:r w:rsidRPr="00030E06">
              <w:rPr>
                <w:b/>
                <w:bCs/>
                <w:color w:val="151515"/>
              </w:rPr>
              <w:t>!</w:t>
            </w:r>
          </w:p>
          <w:p w14:paraId="08C3F017" w14:textId="738AA05F" w:rsidR="00030E06" w:rsidRPr="00030E06" w:rsidRDefault="00B32539" w:rsidP="00B32539">
            <w:pPr>
              <w:pStyle w:val="a3"/>
              <w:keepLines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B32539">
              <w:rPr>
                <w:i/>
                <w:iCs/>
                <w:color w:val="111115"/>
                <w:bdr w:val="none" w:sz="0" w:space="0" w:color="auto" w:frame="1"/>
              </w:rPr>
              <w:t>Воспитатель.</w:t>
            </w:r>
          </w:p>
          <w:p w14:paraId="5FDE5B99" w14:textId="4672304C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- Давайте покажем, как мы можем измерять слова. Вот, например, «ШАР». Сколько </w:t>
            </w:r>
            <w:proofErr w:type="spellStart"/>
            <w:r w:rsidRPr="00030E06">
              <w:rPr>
                <w:color w:val="111115"/>
                <w:bdr w:val="none" w:sz="0" w:space="0" w:color="auto" w:frame="1"/>
              </w:rPr>
              <w:t>слог</w:t>
            </w:r>
            <w:r w:rsidR="000059D9">
              <w:rPr>
                <w:color w:val="111115"/>
                <w:bdr w:val="none" w:sz="0" w:space="0" w:color="auto" w:frame="1"/>
              </w:rPr>
              <w:t>О</w:t>
            </w:r>
            <w:r w:rsidRPr="00030E06">
              <w:rPr>
                <w:color w:val="111115"/>
                <w:bdr w:val="none" w:sz="0" w:space="0" w:color="auto" w:frame="1"/>
              </w:rPr>
              <w:t>в</w:t>
            </w:r>
            <w:proofErr w:type="spellEnd"/>
            <w:r w:rsidRPr="00030E06">
              <w:rPr>
                <w:color w:val="111115"/>
                <w:bdr w:val="none" w:sz="0" w:space="0" w:color="auto" w:frame="1"/>
              </w:rPr>
              <w:t xml:space="preserve"> в этом слове? А если назвать его ласково «ШАРИК»? </w:t>
            </w:r>
            <w:r w:rsidR="007B7B8B">
              <w:rPr>
                <w:color w:val="111115"/>
                <w:bdr w:val="none" w:sz="0" w:space="0" w:color="auto" w:frame="1"/>
              </w:rPr>
              <w:t xml:space="preserve"> (</w:t>
            </w:r>
            <w:r w:rsidR="007B7B8B" w:rsidRPr="007B7B8B">
              <w:rPr>
                <w:i/>
                <w:iCs/>
                <w:color w:val="111115"/>
                <w:bdr w:val="none" w:sz="0" w:space="0" w:color="auto" w:frame="1"/>
              </w:rPr>
              <w:t>ИГРА «</w:t>
            </w:r>
            <w:r w:rsidR="00F81878">
              <w:rPr>
                <w:i/>
                <w:iCs/>
                <w:color w:val="111115"/>
                <w:bdr w:val="none" w:sz="0" w:space="0" w:color="auto" w:frame="1"/>
              </w:rPr>
              <w:t>Деление на слоги -вагончики</w:t>
            </w:r>
            <w:r w:rsidR="007B7B8B" w:rsidRPr="007B7B8B">
              <w:rPr>
                <w:i/>
                <w:iCs/>
                <w:color w:val="111115"/>
                <w:bdr w:val="none" w:sz="0" w:space="0" w:color="auto" w:frame="1"/>
              </w:rPr>
              <w:t>»</w:t>
            </w:r>
            <w:r w:rsidR="007B7B8B">
              <w:rPr>
                <w:color w:val="111115"/>
                <w:bdr w:val="none" w:sz="0" w:space="0" w:color="auto" w:frame="1"/>
              </w:rPr>
              <w:t>)</w:t>
            </w:r>
          </w:p>
          <w:bookmarkEnd w:id="3"/>
          <w:p w14:paraId="4D81FFF2" w14:textId="356CA444" w:rsidR="00C43D05" w:rsidRPr="00C43D05" w:rsidRDefault="00C43D05" w:rsidP="00C6372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111115"/>
              </w:rPr>
            </w:pPr>
            <w:r w:rsidRPr="00C43D05">
              <w:rPr>
                <w:color w:val="151515"/>
              </w:rPr>
              <w:t>Молодцы ребята.</w:t>
            </w:r>
          </w:p>
          <w:p w14:paraId="0EBC027B" w14:textId="24BD7523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bookmarkStart w:id="4" w:name="_Hlk184064917"/>
            <w:r w:rsidRPr="00C63728">
              <w:rPr>
                <w:b/>
                <w:bCs/>
                <w:color w:val="111115"/>
                <w:bdr w:val="none" w:sz="0" w:space="0" w:color="auto" w:frame="1"/>
              </w:rPr>
              <w:t xml:space="preserve">Задание </w:t>
            </w:r>
            <w:r w:rsidR="00E2460F">
              <w:rPr>
                <w:b/>
                <w:bCs/>
                <w:color w:val="111115"/>
                <w:bdr w:val="none" w:sz="0" w:space="0" w:color="auto" w:frame="1"/>
              </w:rPr>
              <w:t>3</w:t>
            </w:r>
            <w:r w:rsidRPr="00030E06">
              <w:rPr>
                <w:color w:val="111115"/>
                <w:bdr w:val="none" w:sz="0" w:space="0" w:color="auto" w:frame="1"/>
              </w:rPr>
              <w:t>: Найди место звука в слове (за столами).</w:t>
            </w:r>
          </w:p>
          <w:p w14:paraId="5DB7DE1B" w14:textId="5BF80547" w:rsidR="00030E06" w:rsidRPr="00EE1C21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Воспитатель: У вас на столах лежат картинки, в названии которых спрятался звук Ш или С. Ваша задача определить в какой части слова находится этот звук – в начале, в середине или в конце слова. </w:t>
            </w:r>
            <w:r w:rsidR="00EE1C21" w:rsidRPr="00EE1C21">
              <w:rPr>
                <w:i/>
                <w:iCs/>
                <w:color w:val="111115"/>
                <w:bdr w:val="none" w:sz="0" w:space="0" w:color="auto" w:frame="1"/>
              </w:rPr>
              <w:t>(Делимся  на две команды</w:t>
            </w:r>
            <w:r w:rsidR="00EE1C21">
              <w:rPr>
                <w:i/>
                <w:iCs/>
                <w:color w:val="111115"/>
                <w:bdr w:val="none" w:sz="0" w:space="0" w:color="auto" w:frame="1"/>
              </w:rPr>
              <w:t>. Маркерами закрашиваем нужный квадрат)</w:t>
            </w:r>
            <w:r w:rsidR="00EE1C21" w:rsidRPr="00EE1C21">
              <w:rPr>
                <w:i/>
                <w:iCs/>
                <w:color w:val="111115"/>
                <w:bdr w:val="none" w:sz="0" w:space="0" w:color="auto" w:frame="1"/>
              </w:rPr>
              <w:t>)</w:t>
            </w:r>
          </w:p>
          <w:bookmarkEnd w:id="4"/>
          <w:p w14:paraId="71D09F34" w14:textId="77777777" w:rsidR="00030E06" w:rsidRPr="00EE1C21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5"/>
              </w:rPr>
            </w:pPr>
            <w:r w:rsidRPr="00EE1C21">
              <w:rPr>
                <w:i/>
                <w:iCs/>
                <w:color w:val="111115"/>
                <w:bdr w:val="none" w:sz="0" w:space="0" w:color="auto" w:frame="1"/>
              </w:rPr>
              <w:t> </w:t>
            </w:r>
          </w:p>
          <w:p w14:paraId="6B786F38" w14:textId="77777777" w:rsid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Воспитатель: - Молодцы, ребята! Вы постарались, все звуки расставили на свои места и всё выполнили правильно.</w:t>
            </w:r>
          </w:p>
          <w:p w14:paraId="70C4783E" w14:textId="38BC2001" w:rsidR="00036DFA" w:rsidRDefault="00036DFA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111115"/>
              </w:rPr>
            </w:pPr>
            <w:r w:rsidRPr="00036DFA">
              <w:rPr>
                <w:b/>
                <w:bCs/>
                <w:color w:val="111115"/>
              </w:rPr>
              <w:t>Задание 4</w:t>
            </w:r>
            <w:r>
              <w:rPr>
                <w:b/>
                <w:bCs/>
                <w:color w:val="111115"/>
              </w:rPr>
              <w:t xml:space="preserve"> Определить последний звук в слове</w:t>
            </w:r>
          </w:p>
          <w:p w14:paraId="2CB27619" w14:textId="43497E10" w:rsidR="00036DFA" w:rsidRPr="00036DFA" w:rsidRDefault="00036DFA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В слове потерялся последний звук. Нужно его определить, найти нужную букву.</w:t>
            </w:r>
          </w:p>
          <w:p w14:paraId="064FB5C0" w14:textId="3582BBB3" w:rsid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- И у нас осталось последнее задание, которое приготовила царица </w:t>
            </w:r>
            <w:r w:rsidR="00C43D05">
              <w:rPr>
                <w:color w:val="111115"/>
                <w:bdr w:val="none" w:sz="0" w:space="0" w:color="auto" w:frame="1"/>
              </w:rPr>
              <w:t>Знаний</w:t>
            </w:r>
            <w:r w:rsidRPr="00030E06">
              <w:rPr>
                <w:color w:val="111115"/>
                <w:bdr w:val="none" w:sz="0" w:space="0" w:color="auto" w:frame="1"/>
              </w:rPr>
              <w:t>.</w:t>
            </w:r>
          </w:p>
          <w:p w14:paraId="335DA632" w14:textId="27B2FE50" w:rsidR="00EE1C21" w:rsidRDefault="00EE1C21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bookmarkStart w:id="5" w:name="_Hlk184065312"/>
            <w:r w:rsidRPr="00EE1C21">
              <w:rPr>
                <w:b/>
                <w:bCs/>
                <w:color w:val="111115"/>
                <w:bdr w:val="none" w:sz="0" w:space="0" w:color="auto" w:frame="1"/>
              </w:rPr>
              <w:t xml:space="preserve">Задание </w:t>
            </w:r>
            <w:r w:rsidR="00036DFA">
              <w:rPr>
                <w:b/>
                <w:bCs/>
                <w:color w:val="111115"/>
                <w:bdr w:val="none" w:sz="0" w:space="0" w:color="auto" w:frame="1"/>
              </w:rPr>
              <w:t>5</w:t>
            </w:r>
            <w:r>
              <w:rPr>
                <w:b/>
                <w:bCs/>
                <w:color w:val="111115"/>
                <w:bdr w:val="none" w:sz="0" w:space="0" w:color="auto" w:frame="1"/>
              </w:rPr>
              <w:t xml:space="preserve"> Игра ПАРОНИМЫ (</w:t>
            </w:r>
            <w:r>
              <w:rPr>
                <w:color w:val="111115"/>
                <w:bdr w:val="none" w:sz="0" w:space="0" w:color="auto" w:frame="1"/>
              </w:rPr>
              <w:t>Поиграть вместе с родителями)</w:t>
            </w:r>
          </w:p>
          <w:p w14:paraId="7375B473" w14:textId="604CC61C" w:rsidR="00EE1C21" w:rsidRDefault="00EE1C21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 xml:space="preserve">Подобрать картинки похожие по звучанию (например </w:t>
            </w:r>
            <w:proofErr w:type="spellStart"/>
            <w:r w:rsidR="0068751E">
              <w:rPr>
                <w:color w:val="111115"/>
                <w:bdr w:val="none" w:sz="0" w:space="0" w:color="auto" w:frame="1"/>
              </w:rPr>
              <w:t>мЫшка-мИшка</w:t>
            </w:r>
            <w:proofErr w:type="spellEnd"/>
            <w:r w:rsidR="0068751E">
              <w:rPr>
                <w:color w:val="111115"/>
                <w:bdr w:val="none" w:sz="0" w:space="0" w:color="auto" w:frame="1"/>
              </w:rPr>
              <w:t>)</w:t>
            </w:r>
          </w:p>
          <w:bookmarkEnd w:id="5"/>
          <w:p w14:paraId="3AFC4AB6" w14:textId="53E5D65E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030E06">
              <w:rPr>
                <w:color w:val="111115"/>
                <w:bdr w:val="none" w:sz="0" w:space="0" w:color="auto" w:frame="1"/>
              </w:rPr>
              <w:t>У каждого из вас есть цепочка из букв, надо ту букву, которая написана правильно, обвести в кружок, а ту, которая неправильно – зачеркнуть. Прочтите полученное слово.</w:t>
            </w:r>
          </w:p>
          <w:p w14:paraId="35C6E843" w14:textId="7BCAF84A" w:rsidR="00BB6638" w:rsidRPr="00030E06" w:rsidRDefault="00030E06" w:rsidP="00F12BD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noProof/>
                <w:color w:val="111115"/>
                <w:bdr w:val="none" w:sz="0" w:space="0" w:color="auto" w:frame="1"/>
              </w:rPr>
              <w:drawing>
                <wp:inline distT="0" distB="0" distL="0" distR="0" wp14:anchorId="34A4165C" wp14:editId="15FA9B6B">
                  <wp:extent cx="5709920" cy="765810"/>
                  <wp:effectExtent l="0" t="0" r="5080" b="0"/>
                  <wp:docPr id="1" name="Рисунок 1" descr="https://urok.1sept.ru/%D1%81%D1%82%D0%B0%D1%82%D1%8C%D0%B8/62602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62602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7C9C8" w14:textId="7396757E" w:rsid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030E06">
              <w:rPr>
                <w:color w:val="111115"/>
                <w:bdr w:val="none" w:sz="0" w:space="0" w:color="auto" w:frame="1"/>
                <w:shd w:val="clear" w:color="auto" w:fill="FFFFFF"/>
              </w:rPr>
              <w:lastRenderedPageBreak/>
              <w:t xml:space="preserve">Воспитатель: - Ребята, всем жителям Страны Знаний, понравилось, как вы выполнили все задания, </w:t>
            </w:r>
            <w:r w:rsidR="00C43D05">
              <w:rPr>
                <w:color w:val="111115"/>
                <w:bdr w:val="none" w:sz="0" w:space="0" w:color="auto" w:frame="1"/>
                <w:shd w:val="clear" w:color="auto" w:fill="FFFFFF"/>
              </w:rPr>
              <w:t xml:space="preserve">а что же за </w:t>
            </w:r>
            <w:r w:rsidRPr="00030E06">
              <w:rPr>
                <w:color w:val="111115"/>
                <w:bdr w:val="none" w:sz="0" w:space="0" w:color="auto" w:frame="1"/>
                <w:shd w:val="clear" w:color="auto" w:fill="FFFFFF"/>
              </w:rPr>
              <w:t xml:space="preserve"> сюрприз </w:t>
            </w:r>
            <w:r w:rsidR="00C43D05">
              <w:rPr>
                <w:color w:val="111115"/>
                <w:bdr w:val="none" w:sz="0" w:space="0" w:color="auto" w:frame="1"/>
                <w:shd w:val="clear" w:color="auto" w:fill="FFFFFF"/>
              </w:rPr>
              <w:t>приготовила нам царица Знаний?</w:t>
            </w:r>
          </w:p>
          <w:p w14:paraId="7BD7A3AD" w14:textId="77777777" w:rsidR="00CA6E14" w:rsidRPr="003877DB" w:rsidRDefault="00CA6E14" w:rsidP="00CA6E14">
            <w:pPr>
              <w:shd w:val="clear" w:color="auto" w:fill="FFFFFF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68751E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Царица Знаний благодарит вас, дарит вам подарок и желает быть успешными в школе.</w:t>
            </w:r>
          </w:p>
          <w:p w14:paraId="11F4EE0D" w14:textId="77777777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5"/>
                <w:bdr w:val="none" w:sz="0" w:space="0" w:color="auto" w:frame="1"/>
                <w:shd w:val="clear" w:color="auto" w:fill="FFFFFF"/>
              </w:rPr>
            </w:pPr>
            <w:r w:rsidRPr="00030E06">
              <w:rPr>
                <w:color w:val="111115"/>
                <w:bdr w:val="none" w:sz="0" w:space="0" w:color="auto" w:frame="1"/>
                <w:shd w:val="clear" w:color="auto" w:fill="FFFFFF"/>
              </w:rPr>
              <w:t>Воспитатель: - Ребята, ну вот и закончилось наше увлекательное путешествие в Страну Знаний, пора возвращаться в нашу группу. Давайте опять закроем глаза! </w:t>
            </w:r>
            <w:r w:rsidRPr="00030E06">
              <w:rPr>
                <w:i/>
                <w:iCs/>
                <w:color w:val="111115"/>
                <w:bdr w:val="none" w:sz="0" w:space="0" w:color="auto" w:frame="1"/>
                <w:shd w:val="clear" w:color="auto" w:fill="FFFFFF"/>
              </w:rPr>
              <w:t>(воспитатель произносит слова: раз, два, три в группу нашу нас веди!)</w:t>
            </w:r>
          </w:p>
          <w:p w14:paraId="34AD1544" w14:textId="425AEFA0" w:rsidR="00B04FAF" w:rsidRPr="00030E06" w:rsidRDefault="00B04FAF" w:rsidP="00F12BD2">
            <w:pPr>
              <w:pStyle w:val="a3"/>
              <w:spacing w:before="0" w:beforeAutospacing="0" w:after="0" w:afterAutospacing="0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F62684" w:rsidRPr="00DE64DA" w14:paraId="3327431A" w14:textId="77777777" w:rsidTr="003877DB">
        <w:trPr>
          <w:trHeight w:val="4535"/>
        </w:trPr>
        <w:tc>
          <w:tcPr>
            <w:tcW w:w="6130" w:type="dxa"/>
          </w:tcPr>
          <w:p w14:paraId="2D2947C2" w14:textId="77777777" w:rsidR="00F62684" w:rsidRPr="00753B7F" w:rsidRDefault="00F62684" w:rsidP="00A63C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3B7F">
              <w:rPr>
                <w:b/>
                <w:color w:val="auto"/>
                <w:sz w:val="24"/>
                <w:szCs w:val="24"/>
              </w:rPr>
              <w:lastRenderedPageBreak/>
              <w:t>5. Оценочно-рефлексивный этап</w:t>
            </w:r>
            <w:r w:rsidRPr="00753B7F">
              <w:rPr>
                <w:color w:val="auto"/>
                <w:sz w:val="24"/>
                <w:szCs w:val="24"/>
              </w:rPr>
              <w:t xml:space="preserve"> (оценка / самооценка, </w:t>
            </w:r>
            <w:proofErr w:type="spellStart"/>
            <w:r w:rsidRPr="00753B7F">
              <w:rPr>
                <w:color w:val="auto"/>
                <w:sz w:val="24"/>
                <w:szCs w:val="24"/>
              </w:rPr>
              <w:t>взаимооценка</w:t>
            </w:r>
            <w:proofErr w:type="spellEnd"/>
            <w:r w:rsidRPr="00753B7F">
              <w:rPr>
                <w:color w:val="auto"/>
                <w:sz w:val="24"/>
                <w:szCs w:val="24"/>
              </w:rPr>
              <w:t xml:space="preserve"> результатов деятельности, рефлексия эмоционального отношения)</w:t>
            </w:r>
          </w:p>
          <w:p w14:paraId="23B29659" w14:textId="77777777" w:rsidR="00F62684" w:rsidRPr="00753B7F" w:rsidRDefault="00F62684" w:rsidP="00A63C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605" w:type="dxa"/>
          </w:tcPr>
          <w:p w14:paraId="153EA901" w14:textId="77777777" w:rsidR="00F62684" w:rsidRPr="00016721" w:rsidRDefault="00F62684" w:rsidP="00F12BD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bookmarkStart w:id="6" w:name="_Hlk184065540"/>
            <w:r w:rsidRPr="00016721">
              <w:rPr>
                <w:sz w:val="24"/>
                <w:szCs w:val="24"/>
              </w:rPr>
              <w:t xml:space="preserve">Рефлексия. </w:t>
            </w:r>
          </w:p>
          <w:p w14:paraId="1AECE119" w14:textId="4BFB65A3" w:rsidR="00030E06" w:rsidRPr="00030E06" w:rsidRDefault="00030E06" w:rsidP="00F12BD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bdr w:val="none" w:sz="0" w:space="0" w:color="auto" w:frame="1"/>
              </w:rPr>
            </w:pPr>
            <w:r w:rsidRPr="00030E06">
              <w:rPr>
                <w:color w:val="111115"/>
                <w:bdr w:val="none" w:sz="0" w:space="0" w:color="auto" w:frame="1"/>
              </w:rPr>
              <w:t>Воспитатель: </w:t>
            </w:r>
            <w:r w:rsidR="00303F0E" w:rsidRPr="00030E06">
              <w:rPr>
                <w:color w:val="111115"/>
                <w:bdr w:val="none" w:sz="0" w:space="0" w:color="auto" w:frame="1"/>
              </w:rPr>
              <w:t xml:space="preserve"> </w:t>
            </w:r>
          </w:p>
          <w:p w14:paraId="33EB9EA7" w14:textId="77777777" w:rsidR="00030E06" w:rsidRDefault="00030E06" w:rsidP="00F12BD2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</w:rPr>
            </w:pPr>
            <w:r>
              <w:rPr>
                <w:rStyle w:val="c0"/>
              </w:rPr>
              <w:t>– Чем мы сегодня занимались на занятии?</w:t>
            </w:r>
          </w:p>
          <w:p w14:paraId="4A57EA4E" w14:textId="3750AB60" w:rsidR="00303F0E" w:rsidRDefault="00303F0E" w:rsidP="00F12BD2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sz w:val="22"/>
                <w:szCs w:val="22"/>
              </w:rPr>
            </w:pPr>
            <w:r w:rsidRPr="00030E06">
              <w:rPr>
                <w:color w:val="111115"/>
                <w:bdr w:val="none" w:sz="0" w:space="0" w:color="auto" w:frame="1"/>
              </w:rPr>
              <w:t xml:space="preserve">- Ребята, скажите, для вас какими были задания? </w:t>
            </w:r>
            <w:r>
              <w:rPr>
                <w:color w:val="111115"/>
                <w:bdr w:val="none" w:sz="0" w:space="0" w:color="auto" w:frame="1"/>
              </w:rPr>
              <w:t>(сложные, легкие?)</w:t>
            </w:r>
            <w:r w:rsidRPr="00030E06">
              <w:rPr>
                <w:color w:val="111115"/>
                <w:bdr w:val="none" w:sz="0" w:space="0" w:color="auto" w:frame="1"/>
              </w:rPr>
              <w:t> </w:t>
            </w:r>
          </w:p>
          <w:p w14:paraId="7132381E" w14:textId="77777777" w:rsidR="00030E06" w:rsidRDefault="00030E06" w:rsidP="00F12BD2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</w:rPr>
            </w:pPr>
            <w:r>
              <w:rPr>
                <w:rStyle w:val="c0"/>
              </w:rPr>
              <w:t>– Что вам больше всего понравилось на занятии?</w:t>
            </w:r>
          </w:p>
          <w:p w14:paraId="3A729530" w14:textId="77777777" w:rsidR="003877DB" w:rsidRDefault="003877DB" w:rsidP="00F12BD2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</w:rPr>
            </w:pPr>
          </w:p>
          <w:p w14:paraId="1EF89F3C" w14:textId="77777777" w:rsidR="0068751E" w:rsidRDefault="003877DB" w:rsidP="003877DB">
            <w:pPr>
              <w:shd w:val="clear" w:color="auto" w:fill="FFFFFF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3877DB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— Что было трудным для вас сегодня? (Ответы детей)</w:t>
            </w:r>
            <w:r w:rsidRPr="003877DB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br/>
              <w:t>— Что запомнилось или понравилось больше всего? (Ответы детей)</w:t>
            </w:r>
            <w:r w:rsidRPr="003877DB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br/>
              <w:t>— Вам нравится учится? (Ответы детей)</w:t>
            </w:r>
            <w:r w:rsidRPr="003877DB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br/>
              <w:t xml:space="preserve">— Да, когда все получается — мы радуемся! </w:t>
            </w:r>
          </w:p>
          <w:p w14:paraId="2D238D15" w14:textId="77777777" w:rsidR="0068751E" w:rsidRDefault="003877DB" w:rsidP="003877DB">
            <w:pPr>
              <w:shd w:val="clear" w:color="auto" w:fill="FFFFFF"/>
              <w:jc w:val="left"/>
              <w:rPr>
                <w:rFonts w:eastAsia="Times New Roman"/>
                <w:color w:val="151515"/>
                <w:sz w:val="24"/>
                <w:szCs w:val="24"/>
                <w:highlight w:val="cyan"/>
                <w:lang w:eastAsia="ru-RU"/>
              </w:rPr>
            </w:pPr>
            <w:r w:rsidRPr="003877DB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Вы стали совсем взрослыми, многому научились</w:t>
            </w:r>
            <w:r w:rsidRPr="003877DB">
              <w:rPr>
                <w:rFonts w:eastAsia="Times New Roman"/>
                <w:color w:val="151515"/>
                <w:sz w:val="24"/>
                <w:szCs w:val="24"/>
                <w:highlight w:val="cyan"/>
                <w:lang w:eastAsia="ru-RU"/>
              </w:rPr>
              <w:t xml:space="preserve">. </w:t>
            </w:r>
          </w:p>
          <w:p w14:paraId="58D229A7" w14:textId="2EAF7923" w:rsidR="003877DB" w:rsidRPr="003877DB" w:rsidRDefault="003877DB" w:rsidP="003877DB">
            <w:pPr>
              <w:shd w:val="clear" w:color="auto" w:fill="FFFFFF"/>
              <w:jc w:val="left"/>
              <w:rPr>
                <w:rFonts w:eastAsia="Times New Roman"/>
                <w:color w:val="151515"/>
                <w:sz w:val="24"/>
                <w:szCs w:val="24"/>
                <w:lang w:eastAsia="ru-RU"/>
              </w:rPr>
            </w:pPr>
            <w:r w:rsidRPr="0068751E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 xml:space="preserve">Царица Знаний благодарит вас, дарит вам </w:t>
            </w:r>
            <w:r w:rsidR="0068751E" w:rsidRPr="0068751E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>подарок</w:t>
            </w:r>
            <w:r w:rsidRPr="0068751E">
              <w:rPr>
                <w:rFonts w:eastAsia="Times New Roman"/>
                <w:color w:val="151515"/>
                <w:sz w:val="24"/>
                <w:szCs w:val="24"/>
                <w:lang w:eastAsia="ru-RU"/>
              </w:rPr>
              <w:t xml:space="preserve"> и желает быть успешными в школе.</w:t>
            </w:r>
          </w:p>
          <w:bookmarkEnd w:id="6"/>
          <w:p w14:paraId="1C50ABAF" w14:textId="77777777" w:rsidR="00303F0E" w:rsidRPr="003877DB" w:rsidRDefault="00303F0E" w:rsidP="003877DB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left"/>
              <w:rPr>
                <w:sz w:val="22"/>
                <w:szCs w:val="22"/>
              </w:rPr>
            </w:pPr>
          </w:p>
          <w:p w14:paraId="0CBFBFA1" w14:textId="51072A41" w:rsidR="00F62684" w:rsidRPr="00016721" w:rsidRDefault="00F62684" w:rsidP="00F12BD2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F62684" w:rsidRPr="00DE64DA" w14:paraId="5E9DD920" w14:textId="77777777" w:rsidTr="003877DB">
        <w:trPr>
          <w:trHeight w:val="913"/>
        </w:trPr>
        <w:tc>
          <w:tcPr>
            <w:tcW w:w="6130" w:type="dxa"/>
          </w:tcPr>
          <w:p w14:paraId="04461E75" w14:textId="77777777" w:rsidR="00F62684" w:rsidRPr="00753B7F" w:rsidRDefault="00F62684" w:rsidP="00A63C52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3B7F">
              <w:rPr>
                <w:b/>
                <w:color w:val="auto"/>
                <w:sz w:val="24"/>
                <w:szCs w:val="24"/>
              </w:rPr>
              <w:t>6. Образовательная деятельность родителей с детьми в рамках темы образовательного мероприятия</w:t>
            </w:r>
          </w:p>
          <w:p w14:paraId="110B1219" w14:textId="77777777" w:rsidR="00F62684" w:rsidRPr="00DE64DA" w:rsidRDefault="00F62684" w:rsidP="00A63C52">
            <w:pPr>
              <w:ind w:firstLine="0"/>
              <w:jc w:val="left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605" w:type="dxa"/>
          </w:tcPr>
          <w:p w14:paraId="70C20745" w14:textId="02250879" w:rsidR="00F62684" w:rsidRPr="00DE64DA" w:rsidRDefault="00F62684" w:rsidP="00016721">
            <w:pPr>
              <w:ind w:firstLine="0"/>
              <w:rPr>
                <w:color w:val="44546A" w:themeColor="text2"/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-</w:t>
            </w:r>
            <w:r w:rsidR="00030E06">
              <w:rPr>
                <w:sz w:val="24"/>
                <w:szCs w:val="24"/>
              </w:rPr>
              <w:t>Поиграйте дома с родителями  в игры по определению места звука в слове и деление слов на слоги</w:t>
            </w:r>
            <w:r w:rsidR="00C9114C">
              <w:rPr>
                <w:sz w:val="24"/>
                <w:szCs w:val="24"/>
              </w:rPr>
              <w:t>.</w:t>
            </w:r>
            <w:r w:rsidR="00016721">
              <w:rPr>
                <w:sz w:val="24"/>
                <w:szCs w:val="24"/>
              </w:rPr>
              <w:t xml:space="preserve"> </w:t>
            </w:r>
          </w:p>
        </w:tc>
      </w:tr>
    </w:tbl>
    <w:p w14:paraId="689F9297" w14:textId="77777777" w:rsidR="00F62684" w:rsidRDefault="00F62684" w:rsidP="00F62684"/>
    <w:p w14:paraId="4CC78F42" w14:textId="77777777" w:rsidR="00F62684" w:rsidRDefault="00F62684" w:rsidP="00F62684"/>
    <w:p w14:paraId="1ECFC01A" w14:textId="15487830" w:rsidR="00F62684" w:rsidRDefault="00F62684" w:rsidP="00F62684"/>
    <w:p w14:paraId="23097938" w14:textId="0A5392EC" w:rsidR="00F62684" w:rsidRDefault="00F62684" w:rsidP="00F62684"/>
    <w:p w14:paraId="5ECB252F" w14:textId="77777777" w:rsidR="00601A97" w:rsidRDefault="00601A97" w:rsidP="00F62684"/>
    <w:p w14:paraId="554FC8C9" w14:textId="77777777" w:rsidR="00601A97" w:rsidRDefault="00601A97" w:rsidP="00F62684"/>
    <w:p w14:paraId="5A9F6B37" w14:textId="18CDB819" w:rsidR="00601A97" w:rsidRDefault="00601A97" w:rsidP="00F62684">
      <w:r>
        <w:lastRenderedPageBreak/>
        <w:t xml:space="preserve">     </w:t>
      </w:r>
    </w:p>
    <w:p w14:paraId="3839449B" w14:textId="77777777" w:rsidR="00601A97" w:rsidRDefault="00601A97" w:rsidP="00F62684"/>
    <w:p w14:paraId="791119D4" w14:textId="77777777" w:rsidR="00601A97" w:rsidRDefault="00601A97" w:rsidP="00F62684"/>
    <w:p w14:paraId="73F70DFB" w14:textId="77777777" w:rsidR="00601A97" w:rsidRDefault="00601A97" w:rsidP="00F62684"/>
    <w:p w14:paraId="256FF981" w14:textId="3D450323" w:rsidR="00601A97" w:rsidRDefault="00BD46B1" w:rsidP="00F62684">
      <w:r>
        <w:t xml:space="preserve">            </w:t>
      </w:r>
      <w:r w:rsidR="003877DB">
        <w:rPr>
          <w:i/>
          <w:iCs/>
          <w:noProof/>
          <w:color w:val="111115"/>
          <w:bdr w:val="none" w:sz="0" w:space="0" w:color="auto" w:frame="1"/>
        </w:rPr>
        <w:drawing>
          <wp:inline distT="0" distB="0" distL="0" distR="0" wp14:anchorId="1B962B10" wp14:editId="707320DA">
            <wp:extent cx="7947855" cy="1341120"/>
            <wp:effectExtent l="0" t="0" r="0" b="0"/>
            <wp:docPr id="833877998" name="Рисунок 833877998" descr="https://urok.1sept.ru/%D1%81%D1%82%D0%B0%D1%82%D1%8C%D0%B8/62602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26029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920" cy="13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4545" w14:textId="77777777" w:rsidR="003877DB" w:rsidRDefault="003877DB" w:rsidP="00F62684"/>
    <w:p w14:paraId="58585E93" w14:textId="77777777" w:rsidR="003877DB" w:rsidRDefault="003877DB" w:rsidP="00F62684"/>
    <w:p w14:paraId="63B5A740" w14:textId="5BBA8373" w:rsidR="003877DB" w:rsidRDefault="003877DB" w:rsidP="00F62684">
      <w:r>
        <w:rPr>
          <w:i/>
          <w:iCs/>
          <w:noProof/>
          <w:color w:val="111115"/>
          <w:bdr w:val="none" w:sz="0" w:space="0" w:color="auto" w:frame="1"/>
        </w:rPr>
        <w:drawing>
          <wp:inline distT="0" distB="0" distL="0" distR="0" wp14:anchorId="1D51BF80" wp14:editId="642C5A7A">
            <wp:extent cx="7947855" cy="1341120"/>
            <wp:effectExtent l="0" t="0" r="0" b="0"/>
            <wp:docPr id="383625579" name="Рисунок 383625579" descr="https://urok.1sept.ru/%D1%81%D1%82%D0%B0%D1%82%D1%8C%D0%B8/62602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26029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920" cy="13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FDC9" w14:textId="77777777" w:rsidR="003877DB" w:rsidRDefault="003877DB" w:rsidP="00F62684"/>
    <w:p w14:paraId="32CAA7B4" w14:textId="77777777" w:rsidR="003877DB" w:rsidRDefault="003877DB" w:rsidP="00F62684"/>
    <w:p w14:paraId="488631E5" w14:textId="686DD8D8" w:rsidR="003877DB" w:rsidRDefault="003877DB" w:rsidP="00F62684">
      <w:r>
        <w:rPr>
          <w:i/>
          <w:iCs/>
          <w:noProof/>
          <w:color w:val="111115"/>
          <w:bdr w:val="none" w:sz="0" w:space="0" w:color="auto" w:frame="1"/>
        </w:rPr>
        <w:drawing>
          <wp:inline distT="0" distB="0" distL="0" distR="0" wp14:anchorId="5924B5B4" wp14:editId="705B8F0F">
            <wp:extent cx="7947855" cy="1341120"/>
            <wp:effectExtent l="0" t="0" r="0" b="0"/>
            <wp:docPr id="1782863375" name="Рисунок 1782863375" descr="https://urok.1sept.ru/%D1%81%D1%82%D0%B0%D1%82%D1%8C%D0%B8/62602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26029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920" cy="13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7DB" w:rsidSect="006D762B">
      <w:type w:val="evenPage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91"/>
    <w:rsid w:val="000059D9"/>
    <w:rsid w:val="000073B6"/>
    <w:rsid w:val="00016721"/>
    <w:rsid w:val="00030E06"/>
    <w:rsid w:val="00036DFA"/>
    <w:rsid w:val="00076316"/>
    <w:rsid w:val="000A2DCC"/>
    <w:rsid w:val="000B4873"/>
    <w:rsid w:val="000C59E1"/>
    <w:rsid w:val="000E7A88"/>
    <w:rsid w:val="00124A67"/>
    <w:rsid w:val="0012790F"/>
    <w:rsid w:val="001457BA"/>
    <w:rsid w:val="001862AE"/>
    <w:rsid w:val="00194E4F"/>
    <w:rsid w:val="001C35BF"/>
    <w:rsid w:val="001E7DE7"/>
    <w:rsid w:val="00216DA6"/>
    <w:rsid w:val="00233A7F"/>
    <w:rsid w:val="002D7273"/>
    <w:rsid w:val="00303F0E"/>
    <w:rsid w:val="0033279B"/>
    <w:rsid w:val="00351434"/>
    <w:rsid w:val="003877DB"/>
    <w:rsid w:val="003F523D"/>
    <w:rsid w:val="004132BF"/>
    <w:rsid w:val="0045164C"/>
    <w:rsid w:val="004619FD"/>
    <w:rsid w:val="00462348"/>
    <w:rsid w:val="004B0C64"/>
    <w:rsid w:val="004B1E6F"/>
    <w:rsid w:val="00535230"/>
    <w:rsid w:val="00544533"/>
    <w:rsid w:val="00585A2E"/>
    <w:rsid w:val="005B4C24"/>
    <w:rsid w:val="00601A97"/>
    <w:rsid w:val="00626E91"/>
    <w:rsid w:val="0068751E"/>
    <w:rsid w:val="006A4A05"/>
    <w:rsid w:val="006B2572"/>
    <w:rsid w:val="006D762B"/>
    <w:rsid w:val="007702D4"/>
    <w:rsid w:val="007A4893"/>
    <w:rsid w:val="007B7B8B"/>
    <w:rsid w:val="007C184D"/>
    <w:rsid w:val="00814852"/>
    <w:rsid w:val="008A7901"/>
    <w:rsid w:val="0090135C"/>
    <w:rsid w:val="00982664"/>
    <w:rsid w:val="009A1362"/>
    <w:rsid w:val="009F20F9"/>
    <w:rsid w:val="00A0574B"/>
    <w:rsid w:val="00A27E5D"/>
    <w:rsid w:val="00A55C44"/>
    <w:rsid w:val="00A967F6"/>
    <w:rsid w:val="00AE1EFA"/>
    <w:rsid w:val="00B04FAF"/>
    <w:rsid w:val="00B32539"/>
    <w:rsid w:val="00B35D4B"/>
    <w:rsid w:val="00B42E4C"/>
    <w:rsid w:val="00BB6638"/>
    <w:rsid w:val="00BD46B1"/>
    <w:rsid w:val="00BD5CA1"/>
    <w:rsid w:val="00C24CAD"/>
    <w:rsid w:val="00C3375F"/>
    <w:rsid w:val="00C43D05"/>
    <w:rsid w:val="00C63728"/>
    <w:rsid w:val="00C8650C"/>
    <w:rsid w:val="00C9114C"/>
    <w:rsid w:val="00CA6E14"/>
    <w:rsid w:val="00CF6692"/>
    <w:rsid w:val="00D353BC"/>
    <w:rsid w:val="00D522BA"/>
    <w:rsid w:val="00E10A0B"/>
    <w:rsid w:val="00E2460F"/>
    <w:rsid w:val="00E24907"/>
    <w:rsid w:val="00EE1C21"/>
    <w:rsid w:val="00EE3735"/>
    <w:rsid w:val="00F12BD2"/>
    <w:rsid w:val="00F13B4F"/>
    <w:rsid w:val="00F27E41"/>
    <w:rsid w:val="00F62684"/>
    <w:rsid w:val="00F81878"/>
    <w:rsid w:val="00F935D7"/>
    <w:rsid w:val="00FB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C3C5"/>
  <w15:docId w15:val="{452AAFCE-E15C-4325-A8BC-E7E8007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6DA6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6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2684"/>
  </w:style>
  <w:style w:type="character" w:customStyle="1" w:styleId="c13">
    <w:name w:val="c13"/>
    <w:basedOn w:val="a0"/>
    <w:rsid w:val="00F62684"/>
  </w:style>
  <w:style w:type="character" w:styleId="a5">
    <w:name w:val="Strong"/>
    <w:basedOn w:val="a0"/>
    <w:uiPriority w:val="22"/>
    <w:qFormat/>
    <w:rsid w:val="00AE1E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3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3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2024-09-16T06:31:00Z</dcterms:created>
  <dcterms:modified xsi:type="dcterms:W3CDTF">2024-12-08T14:37:00Z</dcterms:modified>
</cp:coreProperties>
</file>